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8992A" w14:textId="77777777" w:rsidR="00856663" w:rsidRDefault="001F2F18">
      <w:pPr>
        <w:pStyle w:val="Information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F80C9CD" wp14:editId="4ACA9CEE">
                <wp:simplePos x="0" y="0"/>
                <wp:positionH relativeFrom="page">
                  <wp:posOffset>1141983</wp:posOffset>
                </wp:positionH>
                <wp:positionV relativeFrom="page">
                  <wp:posOffset>2020823</wp:posOffset>
                </wp:positionV>
                <wp:extent cx="1638991" cy="980876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991" cy="98087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A900C8" w14:textId="77777777" w:rsidR="00856663" w:rsidRPr="00EA2A2E" w:rsidRDefault="001F2F18">
                            <w:pPr>
                              <w:pStyle w:val="Information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  <w:r w:rsidRPr="00EA2A2E">
                              <w:rPr>
                                <w:rFonts w:ascii="Arial" w:hAnsi="Arial"/>
                                <w:lang w:val="el-GR"/>
                              </w:rPr>
                              <w:t>ΠΡΟΣΩΠΙΚΑ ΣΤΟΙΧΕΙΑ</w:t>
                            </w:r>
                          </w:p>
                          <w:p w14:paraId="3B8FD7F7" w14:textId="77777777" w:rsidR="00856663" w:rsidRPr="00EA2A2E" w:rsidRDefault="00856663">
                            <w:pPr>
                              <w:pStyle w:val="Information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185CFA5F" w14:textId="77777777" w:rsidR="00856663" w:rsidRPr="00EA2A2E" w:rsidRDefault="001F2F18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</w:t>
                            </w:r>
                            <w:r w:rsidRPr="00EA2A2E">
                              <w:rPr>
                                <w:rFonts w:ascii="Arial" w:hAnsi="Arial"/>
                                <w:lang w:val="el-GR"/>
                              </w:rPr>
                              <w:t>ΝΟΜΑ</w:t>
                            </w:r>
                          </w:p>
                          <w:p w14:paraId="41FDC79B" w14:textId="77777777" w:rsidR="00856663" w:rsidRPr="00EA2A2E" w:rsidRDefault="001F2F18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  <w:r w:rsidRPr="00EA2A2E">
                              <w:rPr>
                                <w:rFonts w:ascii="Arial" w:hAnsi="Arial"/>
                                <w:lang w:val="el-GR"/>
                              </w:rPr>
                              <w:t>ΔΙΕΥΘΥΝΣΗ</w:t>
                            </w:r>
                          </w:p>
                          <w:p w14:paraId="3FDF6EE2" w14:textId="77777777" w:rsidR="00856663" w:rsidRPr="00EA2A2E" w:rsidRDefault="001F2F18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  <w:r w:rsidRPr="00EA2A2E">
                              <w:rPr>
                                <w:rFonts w:ascii="Arial" w:hAnsi="Arial"/>
                                <w:lang w:val="el-GR"/>
                              </w:rPr>
                              <w:t>ΤΗΛ.</w:t>
                            </w:r>
                          </w:p>
                          <w:p w14:paraId="79ADAB51" w14:textId="77777777" w:rsidR="00856663" w:rsidRPr="00EA2A2E" w:rsidRDefault="001F2F18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email</w:t>
                            </w:r>
                          </w:p>
                          <w:p w14:paraId="16922CC0" w14:textId="77777777" w:rsidR="00856663" w:rsidRPr="00EA2A2E" w:rsidRDefault="001F2F18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  <w:r w:rsidRPr="00EA2A2E">
                              <w:rPr>
                                <w:rFonts w:ascii="Arial" w:hAnsi="Arial"/>
                                <w:lang w:val="el-GR"/>
                              </w:rPr>
                              <w:t>ΕΘΝΙΚΟΤΗΤΑ</w:t>
                            </w:r>
                          </w:p>
                          <w:p w14:paraId="00CB9201" w14:textId="77777777" w:rsidR="00856663" w:rsidRPr="00EA2A2E" w:rsidRDefault="001F2F18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  <w:r w:rsidRPr="00EA2A2E">
                              <w:rPr>
                                <w:rFonts w:ascii="Arial" w:hAnsi="Arial"/>
                                <w:lang w:val="el-GR"/>
                              </w:rPr>
                              <w:t>ΗΜ.ΓΕΝΝΗΣΗΣ</w:t>
                            </w:r>
                          </w:p>
                          <w:p w14:paraId="1CACD215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2D043F6E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17022F19" w14:textId="77777777" w:rsidR="00856663" w:rsidRPr="00EA2A2E" w:rsidRDefault="001F2F18">
                            <w:pPr>
                              <w:pStyle w:val="Information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  <w:r w:rsidRPr="00EA2A2E">
                              <w:rPr>
                                <w:rFonts w:ascii="Arial" w:hAnsi="Arial"/>
                                <w:lang w:val="el-GR"/>
                              </w:rPr>
                              <w:t>ΕΚΠΑΙΔΕΥΣΗ-ΤΙΤΛΟΙ ΣΠΟΥΔΩΝ</w:t>
                            </w:r>
                          </w:p>
                          <w:p w14:paraId="49D5A2E4" w14:textId="77777777" w:rsidR="00856663" w:rsidRPr="00EA2A2E" w:rsidRDefault="00856663">
                            <w:pPr>
                              <w:pStyle w:val="Information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23D6EDFE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0774ED50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2BC0C6D8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1D990976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130CC82A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6C67B3FE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61711514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28818380" w14:textId="77777777" w:rsidR="00EA2A2E" w:rsidRDefault="00EA2A2E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  <w:p w14:paraId="5AECD0F9" w14:textId="77777777" w:rsidR="00EA2A2E" w:rsidRDefault="00EA2A2E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  <w:p w14:paraId="229197ED" w14:textId="77777777" w:rsidR="00EA2A2E" w:rsidRDefault="00EA2A2E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hAnsi="Arial"/>
                                <w:lang w:val="el-GR"/>
                              </w:rPr>
                            </w:pPr>
                          </w:p>
                          <w:p w14:paraId="72F96541" w14:textId="77777777" w:rsidR="00EA2A2E" w:rsidRDefault="00EA2A2E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hAnsi="Arial"/>
                                <w:lang w:val="el-GR"/>
                              </w:rPr>
                            </w:pPr>
                          </w:p>
                          <w:p w14:paraId="10CD3179" w14:textId="77777777" w:rsidR="00EA2A2E" w:rsidRDefault="00EA2A2E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hAnsi="Arial"/>
                                <w:lang w:val="el-GR"/>
                              </w:rPr>
                            </w:pPr>
                          </w:p>
                          <w:p w14:paraId="45D87244" w14:textId="77777777" w:rsidR="00EA2A2E" w:rsidRDefault="00EA2A2E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hAnsi="Arial"/>
                                <w:lang w:val="el-GR"/>
                              </w:rPr>
                            </w:pPr>
                          </w:p>
                          <w:p w14:paraId="0C68C915" w14:textId="77777777" w:rsidR="00EA2A2E" w:rsidRDefault="00EA2A2E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hAnsi="Arial"/>
                                <w:lang w:val="el-GR"/>
                              </w:rPr>
                            </w:pPr>
                          </w:p>
                          <w:p w14:paraId="4A427935" w14:textId="1BA462A3" w:rsidR="00856663" w:rsidRPr="00EA2A2E" w:rsidRDefault="001F2F18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  <w:r w:rsidRPr="00EA2A2E">
                              <w:rPr>
                                <w:rFonts w:ascii="Arial" w:hAnsi="Arial"/>
                                <w:lang w:val="el-GR"/>
                              </w:rPr>
                              <w:t>ΥΠΗΡΕΣΙΑΚΗ ΚΑΤΑΣΤΑΣΗ</w:t>
                            </w:r>
                          </w:p>
                          <w:p w14:paraId="7330B108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2E046463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798BF3C4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0913A330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51681B03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21E1333C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577742E9" w14:textId="77777777" w:rsidR="00856663" w:rsidRPr="00EA2A2E" w:rsidRDefault="001F2F18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  <w:r w:rsidRPr="00EA2A2E">
                              <w:rPr>
                                <w:rFonts w:ascii="Arial" w:hAnsi="Arial"/>
                                <w:lang w:val="el-GR"/>
                              </w:rPr>
                              <w:t xml:space="preserve">ΕΡΓΑΣΙΑΚΗ ΕΜΠΕΙΡΙΑ </w:t>
                            </w:r>
                          </w:p>
                          <w:p w14:paraId="154ED4BD" w14:textId="77777777" w:rsidR="00856663" w:rsidRPr="00EA2A2E" w:rsidRDefault="001F2F18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  <w:r w:rsidRPr="00EA2A2E">
                              <w:rPr>
                                <w:rFonts w:ascii="Arial" w:hAnsi="Arial"/>
                                <w:lang w:val="el-GR"/>
                              </w:rPr>
                              <w:t>ΠΡΟΥΠΗΡΕΣΙΑ</w:t>
                            </w:r>
                          </w:p>
                          <w:p w14:paraId="0C442650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2D7E81C3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6944E03E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125B9287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5E10FD03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4CC7503A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155DAFBE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462BCA5D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18FF306C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10F16286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175D6681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753222B3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1F6A23F1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0C9CD" id="officeArt object" o:spid="_x0000_s1026" style="position:absolute;left:0;text-align:left;margin-left:89.9pt;margin-top:159.1pt;width:129.05pt;height:772.3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" filled="f" stroked="f" strokeweight="1pt">
                <v:stroke miterlimit="4"/>
                <v:textbox inset="0,0,0,0">
                  <w:txbxContent>
                    <w:p w14:paraId="31A900C8" w14:textId="77777777" w:rsidR="00856663" w:rsidRPr="00EA2A2E" w:rsidRDefault="001F2F18">
                      <w:pPr>
                        <w:pStyle w:val="Information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  <w:r w:rsidRPr="00EA2A2E">
                        <w:rPr>
                          <w:rFonts w:ascii="Arial" w:hAnsi="Arial"/>
                          <w:lang w:val="el-GR"/>
                        </w:rPr>
                        <w:t>ΠΡΟΣΩΠΙΚΑ ΣΤΟΙΧΕΙΑ</w:t>
                      </w:r>
                    </w:p>
                    <w:p w14:paraId="3B8FD7F7" w14:textId="77777777" w:rsidR="00856663" w:rsidRPr="00EA2A2E" w:rsidRDefault="00856663">
                      <w:pPr>
                        <w:pStyle w:val="Information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185CFA5F" w14:textId="77777777" w:rsidR="00856663" w:rsidRPr="00EA2A2E" w:rsidRDefault="001F2F18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  <w:r>
                        <w:rPr>
                          <w:rFonts w:ascii="Arial" w:hAnsi="Arial"/>
                        </w:rPr>
                        <w:t>o</w:t>
                      </w:r>
                      <w:r w:rsidRPr="00EA2A2E">
                        <w:rPr>
                          <w:rFonts w:ascii="Arial" w:hAnsi="Arial"/>
                          <w:lang w:val="el-GR"/>
                        </w:rPr>
                        <w:t>ΝΟΜΑ</w:t>
                      </w:r>
                    </w:p>
                    <w:p w14:paraId="41FDC79B" w14:textId="77777777" w:rsidR="00856663" w:rsidRPr="00EA2A2E" w:rsidRDefault="001F2F18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  <w:r w:rsidRPr="00EA2A2E">
                        <w:rPr>
                          <w:rFonts w:ascii="Arial" w:hAnsi="Arial"/>
                          <w:lang w:val="el-GR"/>
                        </w:rPr>
                        <w:t>ΔΙΕΥΘΥΝΣΗ</w:t>
                      </w:r>
                    </w:p>
                    <w:p w14:paraId="3FDF6EE2" w14:textId="77777777" w:rsidR="00856663" w:rsidRPr="00EA2A2E" w:rsidRDefault="001F2F18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  <w:r w:rsidRPr="00EA2A2E">
                        <w:rPr>
                          <w:rFonts w:ascii="Arial" w:hAnsi="Arial"/>
                          <w:lang w:val="el-GR"/>
                        </w:rPr>
                        <w:t>ΤΗΛ.</w:t>
                      </w:r>
                    </w:p>
                    <w:p w14:paraId="79ADAB51" w14:textId="77777777" w:rsidR="00856663" w:rsidRPr="00EA2A2E" w:rsidRDefault="001F2F18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  <w:r>
                        <w:rPr>
                          <w:rFonts w:ascii="Arial" w:hAnsi="Arial"/>
                        </w:rPr>
                        <w:t>email</w:t>
                      </w:r>
                    </w:p>
                    <w:p w14:paraId="16922CC0" w14:textId="77777777" w:rsidR="00856663" w:rsidRPr="00EA2A2E" w:rsidRDefault="001F2F18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  <w:r w:rsidRPr="00EA2A2E">
                        <w:rPr>
                          <w:rFonts w:ascii="Arial" w:hAnsi="Arial"/>
                          <w:lang w:val="el-GR"/>
                        </w:rPr>
                        <w:t>ΕΘΝΙΚΟΤΗΤΑ</w:t>
                      </w:r>
                    </w:p>
                    <w:p w14:paraId="00CB9201" w14:textId="77777777" w:rsidR="00856663" w:rsidRPr="00EA2A2E" w:rsidRDefault="001F2F18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  <w:r w:rsidRPr="00EA2A2E">
                        <w:rPr>
                          <w:rFonts w:ascii="Arial" w:hAnsi="Arial"/>
                          <w:lang w:val="el-GR"/>
                        </w:rPr>
                        <w:t>ΗΜ.ΓΕΝΝΗΣΗΣ</w:t>
                      </w:r>
                    </w:p>
                    <w:p w14:paraId="1CACD215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2D043F6E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17022F19" w14:textId="77777777" w:rsidR="00856663" w:rsidRPr="00EA2A2E" w:rsidRDefault="001F2F18">
                      <w:pPr>
                        <w:pStyle w:val="Information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  <w:r w:rsidRPr="00EA2A2E">
                        <w:rPr>
                          <w:rFonts w:ascii="Arial" w:hAnsi="Arial"/>
                          <w:lang w:val="el-GR"/>
                        </w:rPr>
                        <w:t>ΕΚΠΑΙΔΕΥΣΗ-ΤΙΤΛΟΙ ΣΠΟΥΔΩΝ</w:t>
                      </w:r>
                    </w:p>
                    <w:p w14:paraId="49D5A2E4" w14:textId="77777777" w:rsidR="00856663" w:rsidRPr="00EA2A2E" w:rsidRDefault="00856663">
                      <w:pPr>
                        <w:pStyle w:val="Information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23D6EDFE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0774ED50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2BC0C6D8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1D990976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130CC82A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6C67B3FE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61711514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28818380" w14:textId="77777777" w:rsidR="00EA2A2E" w:rsidRDefault="00EA2A2E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hAnsi="Arial"/>
                        </w:rPr>
                      </w:pPr>
                    </w:p>
                    <w:p w14:paraId="5AECD0F9" w14:textId="77777777" w:rsidR="00EA2A2E" w:rsidRDefault="00EA2A2E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hAnsi="Arial"/>
                        </w:rPr>
                      </w:pPr>
                    </w:p>
                    <w:p w14:paraId="229197ED" w14:textId="77777777" w:rsidR="00EA2A2E" w:rsidRDefault="00EA2A2E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hAnsi="Arial"/>
                          <w:lang w:val="el-GR"/>
                        </w:rPr>
                      </w:pPr>
                    </w:p>
                    <w:p w14:paraId="72F96541" w14:textId="77777777" w:rsidR="00EA2A2E" w:rsidRDefault="00EA2A2E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hAnsi="Arial"/>
                          <w:lang w:val="el-GR"/>
                        </w:rPr>
                      </w:pPr>
                    </w:p>
                    <w:p w14:paraId="10CD3179" w14:textId="77777777" w:rsidR="00EA2A2E" w:rsidRDefault="00EA2A2E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hAnsi="Arial"/>
                          <w:lang w:val="el-GR"/>
                        </w:rPr>
                      </w:pPr>
                    </w:p>
                    <w:p w14:paraId="45D87244" w14:textId="77777777" w:rsidR="00EA2A2E" w:rsidRDefault="00EA2A2E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hAnsi="Arial"/>
                          <w:lang w:val="el-GR"/>
                        </w:rPr>
                      </w:pPr>
                    </w:p>
                    <w:p w14:paraId="0C68C915" w14:textId="77777777" w:rsidR="00EA2A2E" w:rsidRDefault="00EA2A2E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hAnsi="Arial"/>
                          <w:lang w:val="el-GR"/>
                        </w:rPr>
                      </w:pPr>
                    </w:p>
                    <w:p w14:paraId="4A427935" w14:textId="1BA462A3" w:rsidR="00856663" w:rsidRPr="00EA2A2E" w:rsidRDefault="001F2F18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  <w:r w:rsidRPr="00EA2A2E">
                        <w:rPr>
                          <w:rFonts w:ascii="Arial" w:hAnsi="Arial"/>
                          <w:lang w:val="el-GR"/>
                        </w:rPr>
                        <w:t>ΥΠΗΡΕΣΙΑΚΗ ΚΑΤΑΣΤΑΣΗ</w:t>
                      </w:r>
                    </w:p>
                    <w:p w14:paraId="7330B108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2E046463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798BF3C4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0913A330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51681B03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21E1333C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577742E9" w14:textId="77777777" w:rsidR="00856663" w:rsidRPr="00EA2A2E" w:rsidRDefault="001F2F18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  <w:r w:rsidRPr="00EA2A2E">
                        <w:rPr>
                          <w:rFonts w:ascii="Arial" w:hAnsi="Arial"/>
                          <w:lang w:val="el-GR"/>
                        </w:rPr>
                        <w:t xml:space="preserve">ΕΡΓΑΣΙΑΚΗ ΕΜΠΕΙΡΙΑ </w:t>
                      </w:r>
                    </w:p>
                    <w:p w14:paraId="154ED4BD" w14:textId="77777777" w:rsidR="00856663" w:rsidRPr="00EA2A2E" w:rsidRDefault="001F2F18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  <w:r w:rsidRPr="00EA2A2E">
                        <w:rPr>
                          <w:rFonts w:ascii="Arial" w:hAnsi="Arial"/>
                          <w:lang w:val="el-GR"/>
                        </w:rPr>
                        <w:t>ΠΡΟΥΠΗΡΕΣΙΑ</w:t>
                      </w:r>
                    </w:p>
                    <w:p w14:paraId="0C442650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2D7E81C3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6944E03E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125B9287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5E10FD03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4CC7503A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155DAFBE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462BCA5D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18FF306C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10F16286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175D6681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753222B3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1F6A23F1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lang w:val="el-GR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9F34009" wp14:editId="63EC707C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8334A0" w14:textId="77777777" w:rsidR="00856663" w:rsidRDefault="001F2F18">
                            <w:pPr>
                              <w:pStyle w:val="Heading"/>
                            </w:pPr>
                            <w:r>
                              <w:t>ΒΙΟΓΡΑΦΙΚΟ ΣΗΜΕΙΩΜΑ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F34009" id="_x0000_s1027" style="position:absolute;left:0;text-align:left;margin-left:110pt;margin-top:100pt;width:395pt;height:19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" filled="f" stroked="f" strokeweight="1pt">
                <v:stroke miterlimit="4"/>
                <v:textbox inset="0,0,0,0">
                  <w:txbxContent>
                    <w:p w14:paraId="5F8334A0" w14:textId="77777777" w:rsidR="00856663" w:rsidRDefault="001F2F18">
                      <w:pPr>
                        <w:pStyle w:val="Heading"/>
                      </w:pPr>
                      <w:r>
                        <w:t>ΒΙΟΓΡΑΦΙΚΟ ΣΗΜΕΙΩΜΑ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128D37F" w14:textId="77777777" w:rsidR="00856663" w:rsidRDefault="00856663">
      <w:pPr>
        <w:pStyle w:val="Information"/>
      </w:pPr>
    </w:p>
    <w:p w14:paraId="61ECA73B" w14:textId="77777777" w:rsidR="00CC5DB0" w:rsidRDefault="00CC5DB0">
      <w:pPr>
        <w:pStyle w:val="Information4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rFonts w:ascii="Arial" w:hAnsi="Arial"/>
        </w:rPr>
      </w:pPr>
    </w:p>
    <w:p w14:paraId="46469710" w14:textId="4ED87E11" w:rsidR="00856663" w:rsidRPr="00EA2A2E" w:rsidRDefault="001F2F18">
      <w:pPr>
        <w:pStyle w:val="Information4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rFonts w:ascii="Arial" w:eastAsia="Arial" w:hAnsi="Arial" w:cs="Arial"/>
        </w:rPr>
      </w:pPr>
      <w:r>
        <w:rPr>
          <w:rFonts w:ascii="Arial" w:hAnsi="Arial"/>
        </w:rPr>
        <w:t>Σουτλὀγλου Αθανασἰα</w:t>
      </w:r>
    </w:p>
    <w:p w14:paraId="1D1E1842" w14:textId="77777777" w:rsidR="00856663" w:rsidRPr="00EA2A2E" w:rsidRDefault="001F2F1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</w:pPr>
      <w:r w:rsidRPr="00CC5DB0">
        <w:rPr>
          <w:lang w:val="el-GR"/>
        </w:rPr>
        <w:t>Ραιδεστ</w:t>
      </w:r>
      <w:r>
        <w:t>o</w:t>
      </w:r>
      <w:r w:rsidRPr="00CC5DB0">
        <w:rPr>
          <w:lang w:val="el-GR"/>
        </w:rPr>
        <w:t>ύ</w:t>
      </w:r>
      <w:r w:rsidRPr="00EA2A2E">
        <w:t xml:space="preserve"> &amp; </w:t>
      </w:r>
      <w:r w:rsidRPr="00CC5DB0">
        <w:rPr>
          <w:lang w:val="el-GR"/>
        </w:rPr>
        <w:t>Νἰγδης</w:t>
      </w:r>
      <w:r w:rsidRPr="00EA2A2E">
        <w:t xml:space="preserve"> 1</w:t>
      </w:r>
    </w:p>
    <w:p w14:paraId="26954E7B" w14:textId="77777777" w:rsidR="00856663" w:rsidRPr="00EA2A2E" w:rsidRDefault="001F2F1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</w:pPr>
      <w:r w:rsidRPr="00EA2A2E">
        <w:t>+306979912235</w:t>
      </w:r>
    </w:p>
    <w:p w14:paraId="48F0887E" w14:textId="77777777" w:rsidR="00856663" w:rsidRPr="00EA2A2E" w:rsidRDefault="001F2F1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</w:pPr>
      <w:r>
        <w:t>athsoutloglou</w:t>
      </w:r>
      <w:r w:rsidRPr="00EA2A2E">
        <w:t>@</w:t>
      </w:r>
      <w:r>
        <w:t>outlook</w:t>
      </w:r>
      <w:r w:rsidRPr="00EA2A2E">
        <w:t>.</w:t>
      </w:r>
      <w:r>
        <w:t>com</w:t>
      </w:r>
    </w:p>
    <w:p w14:paraId="4EB1325F" w14:textId="77777777" w:rsidR="00856663" w:rsidRPr="00CC5DB0" w:rsidRDefault="001F2F1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lang w:val="el-GR"/>
        </w:rPr>
      </w:pPr>
      <w:r w:rsidRPr="00CC5DB0">
        <w:rPr>
          <w:lang w:val="el-GR"/>
        </w:rPr>
        <w:t>Ελληνικἠ</w:t>
      </w:r>
    </w:p>
    <w:p w14:paraId="7EE6563A" w14:textId="77777777" w:rsidR="00856663" w:rsidRPr="00EA2A2E" w:rsidRDefault="001F2F1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lang w:val="el-GR"/>
        </w:rPr>
      </w:pPr>
      <w:r w:rsidRPr="00EA2A2E">
        <w:rPr>
          <w:lang w:val="el-GR"/>
        </w:rPr>
        <w:t>17.01.80</w:t>
      </w:r>
    </w:p>
    <w:p w14:paraId="6586E89A" w14:textId="77777777" w:rsidR="00856663" w:rsidRPr="00EA2A2E" w:rsidRDefault="00856663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lang w:val="el-GR"/>
        </w:rPr>
      </w:pPr>
    </w:p>
    <w:p w14:paraId="03964DC4" w14:textId="77777777" w:rsidR="00856663" w:rsidRPr="00EA2A2E" w:rsidRDefault="00856663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lang w:val="el-GR"/>
        </w:rPr>
      </w:pPr>
    </w:p>
    <w:p w14:paraId="0DDA20EA" w14:textId="77FCCFFB" w:rsidR="00EA2A2E" w:rsidRPr="00EA2A2E" w:rsidRDefault="00EA2A2E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u w:val="single"/>
          <w:lang w:val="el-GR"/>
        </w:rPr>
      </w:pPr>
      <w:r w:rsidRPr="00EA2A2E">
        <w:rPr>
          <w:u w:val="single"/>
          <w:lang w:val="el-GR"/>
        </w:rPr>
        <w:t>2016-2018</w:t>
      </w:r>
    </w:p>
    <w:p w14:paraId="7C88E829" w14:textId="233693A5" w:rsidR="00EA2A2E" w:rsidRPr="00EA2A2E" w:rsidRDefault="00EA2A2E" w:rsidP="00EA2A2E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lang w:val="el-GR"/>
        </w:rPr>
      </w:pPr>
      <w:r w:rsidRPr="00EA2A2E">
        <w:rPr>
          <w:lang w:val="el-GR"/>
        </w:rPr>
        <w:t>Τ</w:t>
      </w:r>
      <w:r w:rsidR="001E791C">
        <w:rPr>
          <w:lang w:val="el-GR"/>
        </w:rPr>
        <w:t>ΕΙ ΑΜΘ</w:t>
      </w:r>
      <w:bookmarkStart w:id="0" w:name="_GoBack"/>
      <w:bookmarkEnd w:id="0"/>
    </w:p>
    <w:p w14:paraId="2B3F5B1E" w14:textId="77777777" w:rsidR="00EA2A2E" w:rsidRPr="00EA2A2E" w:rsidRDefault="00EA2A2E" w:rsidP="00EA2A2E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lang w:val="el-GR"/>
        </w:rPr>
      </w:pPr>
      <w:r w:rsidRPr="00EA2A2E">
        <w:rPr>
          <w:lang w:val="el-GR"/>
        </w:rPr>
        <w:t xml:space="preserve">Σχολἠ Διοἰκησης και Οικονομἰας </w:t>
      </w:r>
    </w:p>
    <w:p w14:paraId="389748DE" w14:textId="12491122" w:rsidR="00EA2A2E" w:rsidRPr="00EA2A2E" w:rsidRDefault="00EA2A2E" w:rsidP="00EA2A2E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lang w:val="el-GR"/>
        </w:rPr>
      </w:pPr>
      <w:r w:rsidRPr="00EA2A2E">
        <w:rPr>
          <w:lang w:val="el-GR"/>
        </w:rPr>
        <w:t xml:space="preserve">Τμἠμα </w:t>
      </w:r>
      <w:r>
        <w:rPr>
          <w:lang w:val="el-GR"/>
        </w:rPr>
        <w:t>Διοίκησης Επιχειρήσεων</w:t>
      </w:r>
    </w:p>
    <w:p w14:paraId="1ED3449E" w14:textId="4CEA1207" w:rsidR="00EA2A2E" w:rsidRPr="00EA2A2E" w:rsidRDefault="00EA2A2E" w:rsidP="00EA2A2E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lang w:val="el-GR"/>
        </w:rPr>
      </w:pPr>
      <w:r>
        <w:rPr>
          <w:lang w:val="el-GR"/>
        </w:rPr>
        <w:t>ΜΔΕ στη Διοίκηση Επιχειρήσεων και Οργανισμών-</w:t>
      </w:r>
      <w:r>
        <w:t>MBA</w:t>
      </w:r>
      <w:r w:rsidRPr="00EA2A2E">
        <w:rPr>
          <w:lang w:val="el-GR"/>
        </w:rPr>
        <w:t xml:space="preserve"> (</w:t>
      </w:r>
      <w:r>
        <w:rPr>
          <w:lang w:val="el-GR"/>
        </w:rPr>
        <w:t xml:space="preserve">Άριστα </w:t>
      </w:r>
      <w:r w:rsidRPr="00EA2A2E">
        <w:rPr>
          <w:lang w:val="el-GR"/>
        </w:rPr>
        <w:t xml:space="preserve">- </w:t>
      </w:r>
      <w:r>
        <w:rPr>
          <w:lang w:val="el-GR"/>
        </w:rPr>
        <w:t>9</w:t>
      </w:r>
      <w:r w:rsidRPr="00EA2A2E">
        <w:rPr>
          <w:lang w:val="el-GR"/>
        </w:rPr>
        <w:t>.</w:t>
      </w:r>
      <w:r>
        <w:rPr>
          <w:lang w:val="el-GR"/>
        </w:rPr>
        <w:t>31</w:t>
      </w:r>
      <w:r w:rsidRPr="00EA2A2E">
        <w:rPr>
          <w:lang w:val="el-GR"/>
        </w:rPr>
        <w:t>)</w:t>
      </w:r>
    </w:p>
    <w:p w14:paraId="5F321B29" w14:textId="77777777" w:rsidR="00EA2A2E" w:rsidRDefault="00EA2A2E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u w:val="single"/>
          <w:lang w:val="el-GR"/>
        </w:rPr>
      </w:pPr>
    </w:p>
    <w:p w14:paraId="3832084F" w14:textId="042D76C5" w:rsidR="00856663" w:rsidRPr="00EA2A2E" w:rsidRDefault="001F2F1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u w:val="single"/>
          <w:lang w:val="el-GR"/>
        </w:rPr>
      </w:pPr>
      <w:r w:rsidRPr="00EA2A2E">
        <w:rPr>
          <w:u w:val="single"/>
          <w:lang w:val="el-GR"/>
        </w:rPr>
        <w:t>1998-2002</w:t>
      </w:r>
    </w:p>
    <w:p w14:paraId="727589B3" w14:textId="77777777" w:rsidR="00856663" w:rsidRPr="00EA2A2E" w:rsidRDefault="001F2F1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lang w:val="el-GR"/>
        </w:rPr>
      </w:pPr>
      <w:r w:rsidRPr="00EA2A2E">
        <w:rPr>
          <w:lang w:val="el-GR"/>
        </w:rPr>
        <w:t>Τεχνολογικὀ Εκπαιδευτικὀ ‘Ιδρυμα Καβἀλας</w:t>
      </w:r>
    </w:p>
    <w:p w14:paraId="2230916A" w14:textId="77777777" w:rsidR="00856663" w:rsidRPr="00EA2A2E" w:rsidRDefault="001F2F1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lang w:val="el-GR"/>
        </w:rPr>
      </w:pPr>
      <w:r w:rsidRPr="00EA2A2E">
        <w:rPr>
          <w:lang w:val="el-GR"/>
        </w:rPr>
        <w:t xml:space="preserve">Σχολἠ Διοἰκησης και Οικονομἰας </w:t>
      </w:r>
    </w:p>
    <w:p w14:paraId="3C474CE0" w14:textId="77777777" w:rsidR="00856663" w:rsidRPr="00EA2A2E" w:rsidRDefault="001F2F1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lang w:val="el-GR"/>
        </w:rPr>
      </w:pPr>
      <w:r w:rsidRPr="00EA2A2E">
        <w:rPr>
          <w:lang w:val="el-GR"/>
        </w:rPr>
        <w:t>Τμἠμα Λογιστικής</w:t>
      </w:r>
    </w:p>
    <w:p w14:paraId="165CFE27" w14:textId="77777777" w:rsidR="00856663" w:rsidRPr="00EA2A2E" w:rsidRDefault="001F2F1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lang w:val="el-GR"/>
        </w:rPr>
      </w:pPr>
      <w:r w:rsidRPr="00EA2A2E">
        <w:rPr>
          <w:lang w:val="el-GR"/>
        </w:rPr>
        <w:t>Πτυχἰο Λογιστικἠς (Λἰαν καλὠς- 7.7)</w:t>
      </w:r>
    </w:p>
    <w:p w14:paraId="088ECA4E" w14:textId="77777777" w:rsidR="00856663" w:rsidRPr="00EA2A2E" w:rsidRDefault="00856663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lang w:val="el-GR"/>
        </w:rPr>
      </w:pPr>
    </w:p>
    <w:p w14:paraId="68F3C549" w14:textId="77777777" w:rsidR="00856663" w:rsidRPr="00EA2A2E" w:rsidRDefault="001F2F1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u w:val="single"/>
          <w:lang w:val="el-GR"/>
        </w:rPr>
      </w:pPr>
      <w:r w:rsidRPr="00EA2A2E">
        <w:rPr>
          <w:u w:val="single"/>
          <w:lang w:val="el-GR"/>
        </w:rPr>
        <w:t>1994-1998</w:t>
      </w:r>
    </w:p>
    <w:p w14:paraId="6AE46F23" w14:textId="77777777" w:rsidR="00856663" w:rsidRPr="00EA2A2E" w:rsidRDefault="001F2F1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lang w:val="el-GR"/>
        </w:rPr>
      </w:pPr>
      <w:r w:rsidRPr="00EA2A2E">
        <w:rPr>
          <w:lang w:val="el-GR"/>
        </w:rPr>
        <w:t>Απὀφοιτος Ενιαἰου Πολυκλαδικού Λυκεἰου Καβἀλας,</w:t>
      </w:r>
    </w:p>
    <w:p w14:paraId="588887F3" w14:textId="77777777" w:rsidR="00856663" w:rsidRPr="00EA2A2E" w:rsidRDefault="001F2F1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lang w:val="el-GR"/>
        </w:rPr>
      </w:pPr>
      <w:r w:rsidRPr="00EA2A2E">
        <w:rPr>
          <w:lang w:val="el-GR"/>
        </w:rPr>
        <w:t>Απολυτἠριο (Ἀριστα - 20)</w:t>
      </w:r>
    </w:p>
    <w:p w14:paraId="08D46766" w14:textId="77777777" w:rsidR="00856663" w:rsidRPr="00EA2A2E" w:rsidRDefault="00856663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lang w:val="el-GR"/>
        </w:rPr>
      </w:pPr>
    </w:p>
    <w:p w14:paraId="578F59AB" w14:textId="77777777" w:rsidR="00856663" w:rsidRPr="00EA2A2E" w:rsidRDefault="001F2F1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lang w:val="el-GR"/>
        </w:rPr>
      </w:pPr>
      <w:r w:rsidRPr="00EA2A2E">
        <w:rPr>
          <w:lang w:val="el-GR"/>
        </w:rPr>
        <w:t>ΦΕΚ Διορισμού (ΙΟΝΙΟ ΠΑΝΕΠΙΣΤΗΜΙΟ):</w:t>
      </w:r>
    </w:p>
    <w:p w14:paraId="316FD601" w14:textId="77777777" w:rsidR="00856663" w:rsidRPr="00EA2A2E" w:rsidRDefault="001F2F1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lang w:val="el-GR"/>
        </w:rPr>
      </w:pPr>
      <w:r w:rsidRPr="00EA2A2E">
        <w:rPr>
          <w:lang w:val="el-GR"/>
        </w:rPr>
        <w:t>270/τ.Ν.Π.Δ.Δ./5-11-2004</w:t>
      </w:r>
    </w:p>
    <w:p w14:paraId="2A71B8E2" w14:textId="77777777" w:rsidR="00856663" w:rsidRPr="00EA2A2E" w:rsidRDefault="001F2F1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lang w:val="el-GR"/>
        </w:rPr>
      </w:pPr>
      <w:r w:rsidRPr="00EA2A2E">
        <w:rPr>
          <w:lang w:val="el-GR"/>
        </w:rPr>
        <w:t xml:space="preserve">Κατηγορἰα-Κλἀδος: </w:t>
      </w:r>
      <w:r>
        <w:t>TE</w:t>
      </w:r>
      <w:r w:rsidRPr="00EA2A2E">
        <w:rPr>
          <w:lang w:val="el-GR"/>
        </w:rPr>
        <w:t xml:space="preserve"> Διοικητικού Λογιστικού</w:t>
      </w:r>
    </w:p>
    <w:p w14:paraId="67CE8BBE" w14:textId="77777777" w:rsidR="00856663" w:rsidRPr="00EA2A2E" w:rsidRDefault="001F2F1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lang w:val="el-GR"/>
        </w:rPr>
      </w:pPr>
      <w:r w:rsidRPr="00EA2A2E">
        <w:rPr>
          <w:lang w:val="el-GR"/>
        </w:rPr>
        <w:t>ΦΕΚ Μετἀταξης (ΤΕΙ ΚΑΒΑΛΑΣ): 114/τ.᾽Γ/14-2-2008)</w:t>
      </w:r>
    </w:p>
    <w:p w14:paraId="79D3E976" w14:textId="77777777" w:rsidR="00856663" w:rsidRPr="00EA2A2E" w:rsidRDefault="001F2F1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lang w:val="el-GR"/>
        </w:rPr>
      </w:pPr>
      <w:r w:rsidRPr="00EA2A2E">
        <w:rPr>
          <w:lang w:val="el-GR"/>
        </w:rPr>
        <w:t xml:space="preserve">Κατηγορἰα-Κλἀδος: </w:t>
      </w:r>
      <w:r>
        <w:t>TE</w:t>
      </w:r>
      <w:r w:rsidRPr="00EA2A2E">
        <w:rPr>
          <w:lang w:val="el-GR"/>
        </w:rPr>
        <w:t xml:space="preserve"> Διοικητικοὐ Λογιστικού</w:t>
      </w:r>
    </w:p>
    <w:p w14:paraId="51B05438" w14:textId="77777777" w:rsidR="00856663" w:rsidRPr="00EA2A2E" w:rsidRDefault="00856663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lang w:val="el-GR"/>
        </w:rPr>
      </w:pPr>
    </w:p>
    <w:p w14:paraId="749BC806" w14:textId="77777777" w:rsidR="00856663" w:rsidRPr="00EA2A2E" w:rsidRDefault="00856663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lang w:val="el-GR"/>
        </w:rPr>
      </w:pPr>
    </w:p>
    <w:p w14:paraId="671F8677" w14:textId="2A04FC10" w:rsidR="00503946" w:rsidRPr="00503946" w:rsidRDefault="00503946" w:rsidP="00503946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lang w:val="el-GR"/>
        </w:rPr>
      </w:pPr>
      <w:r w:rsidRPr="00EA2A2E">
        <w:rPr>
          <w:u w:val="single"/>
          <w:lang w:val="el-GR"/>
        </w:rPr>
        <w:t>0</w:t>
      </w:r>
      <w:r>
        <w:rPr>
          <w:u w:val="single"/>
          <w:lang w:val="el-GR"/>
        </w:rPr>
        <w:t>1</w:t>
      </w:r>
      <w:r w:rsidRPr="00EA2A2E">
        <w:rPr>
          <w:u w:val="single"/>
          <w:lang w:val="el-GR"/>
        </w:rPr>
        <w:t>/</w:t>
      </w:r>
      <w:r>
        <w:rPr>
          <w:u w:val="single"/>
          <w:lang w:val="el-GR"/>
        </w:rPr>
        <w:t>04/</w:t>
      </w:r>
      <w:r w:rsidRPr="00EA2A2E">
        <w:rPr>
          <w:u w:val="single"/>
          <w:lang w:val="el-GR"/>
        </w:rPr>
        <w:t>20</w:t>
      </w:r>
      <w:r>
        <w:rPr>
          <w:u w:val="single"/>
          <w:lang w:val="el-GR"/>
        </w:rPr>
        <w:t>1</w:t>
      </w:r>
      <w:r w:rsidRPr="00EA2A2E">
        <w:rPr>
          <w:u w:val="single"/>
          <w:lang w:val="el-GR"/>
        </w:rPr>
        <w:t>8</w:t>
      </w:r>
      <w:r>
        <w:rPr>
          <w:u w:val="single"/>
          <w:lang w:val="el-GR"/>
        </w:rPr>
        <w:t xml:space="preserve"> </w:t>
      </w:r>
      <w:r w:rsidRPr="00EA2A2E">
        <w:rPr>
          <w:u w:val="single"/>
          <w:lang w:val="el-GR"/>
        </w:rPr>
        <w:t>-</w:t>
      </w:r>
      <w:r>
        <w:rPr>
          <w:u w:val="single"/>
          <w:lang w:val="el-GR"/>
        </w:rPr>
        <w:t xml:space="preserve"> σήμερα</w:t>
      </w:r>
    </w:p>
    <w:p w14:paraId="3F76780B" w14:textId="0A8826C7" w:rsidR="00503946" w:rsidRPr="00503946" w:rsidRDefault="00503946" w:rsidP="00503946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lang w:val="el-GR"/>
        </w:rPr>
      </w:pPr>
      <w:r w:rsidRPr="00EA2A2E">
        <w:rPr>
          <w:b/>
          <w:bCs/>
          <w:lang w:val="el-GR"/>
        </w:rPr>
        <w:t>Τὀπος Εργασἰας</w:t>
      </w:r>
      <w:r w:rsidRPr="00EA2A2E">
        <w:rPr>
          <w:lang w:val="el-GR"/>
        </w:rPr>
        <w:t xml:space="preserve">: </w:t>
      </w:r>
      <w:r>
        <w:rPr>
          <w:lang w:val="el-GR"/>
        </w:rPr>
        <w:t xml:space="preserve">ΔΙ.ΠΑ.Ε </w:t>
      </w:r>
      <w:r>
        <w:rPr>
          <w:lang w:val="el-GR"/>
        </w:rPr>
        <w:t>(πρώην</w:t>
      </w:r>
      <w:r w:rsidRPr="00503946">
        <w:rPr>
          <w:lang w:val="el-GR"/>
        </w:rPr>
        <w:t xml:space="preserve"> </w:t>
      </w:r>
      <w:r>
        <w:rPr>
          <w:lang w:val="el-GR"/>
        </w:rPr>
        <w:t>ΤΕΙ ΑΜΘ)</w:t>
      </w:r>
    </w:p>
    <w:p w14:paraId="6C1500D3" w14:textId="62113E82" w:rsidR="00503946" w:rsidRDefault="00503946" w:rsidP="00503946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lang w:val="el-GR"/>
        </w:rPr>
      </w:pPr>
      <w:r w:rsidRPr="00EA2A2E">
        <w:rPr>
          <w:b/>
          <w:bCs/>
          <w:lang w:val="el-GR"/>
        </w:rPr>
        <w:lastRenderedPageBreak/>
        <w:t>Θἐση</w:t>
      </w:r>
      <w:r w:rsidRPr="00EA2A2E">
        <w:rPr>
          <w:lang w:val="el-GR"/>
        </w:rPr>
        <w:t xml:space="preserve">: </w:t>
      </w:r>
      <w:r>
        <w:rPr>
          <w:lang w:val="el-GR"/>
        </w:rPr>
        <w:t xml:space="preserve">Αν. προϊσταμένη γραμματείας ΣΤΕΦ και </w:t>
      </w:r>
    </w:p>
    <w:p w14:paraId="3EE81EA7" w14:textId="40CFB4EC" w:rsidR="00503946" w:rsidRPr="00EA2A2E" w:rsidRDefault="00503946" w:rsidP="00503946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lang w:val="el-GR"/>
        </w:rPr>
      </w:pPr>
      <w:r>
        <w:rPr>
          <w:lang w:val="el-GR"/>
        </w:rPr>
        <w:t>υ</w:t>
      </w:r>
      <w:r w:rsidRPr="00EA2A2E">
        <w:rPr>
          <w:lang w:val="el-GR"/>
        </w:rPr>
        <w:t xml:space="preserve">πἀλληλος του Τμἠματος Μηχανικὠν Τεχνολογἰας Πετρελαἰου και Φυσικοὐ Αερἰου Τ.Ε και Μηχανολὀγων Μηχανικὠν Τ.Ε </w:t>
      </w:r>
    </w:p>
    <w:p w14:paraId="7F5FAD85" w14:textId="77777777" w:rsidR="00B5469A" w:rsidRDefault="00B5469A" w:rsidP="00503946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lang w:val="el-GR"/>
        </w:rPr>
      </w:pPr>
      <w:r w:rsidRPr="00EA2A2E">
        <w:rPr>
          <w:b/>
          <w:bCs/>
          <w:lang w:val="el-GR"/>
        </w:rPr>
        <w:t>Περιγραφἠ Θἐσης</w:t>
      </w:r>
      <w:r w:rsidRPr="00EA2A2E">
        <w:rPr>
          <w:lang w:val="el-GR"/>
        </w:rPr>
        <w:t xml:space="preserve">: </w:t>
      </w:r>
    </w:p>
    <w:p w14:paraId="4178AE2F" w14:textId="77777777" w:rsidR="00B5469A" w:rsidRPr="00EA2A2E" w:rsidRDefault="00B5469A" w:rsidP="00B5469A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lang w:val="el-GR"/>
        </w:rPr>
      </w:pPr>
      <w:r>
        <w:rPr>
          <w:lang w:val="el-GR"/>
        </w:rPr>
        <w:t xml:space="preserve">(Σχολή) τήρηση πρωτοκόλλου, τήρηση αρχείου σχολής και πρώην ΓΤΘΕ, διεξαγωγή αλληλογραφίας, έκδοση βεβαιώσεων προϋπηρεσίας ΕΠ, έλεγχος γνησιότητας πιστοποιητικών, τήρηση πρακτικών συνεδριάσεων των οργάνων της σχολής, διοικητική και γραμματειακή υποστήριξη, </w:t>
      </w:r>
      <w:r w:rsidRPr="00EA2A2E">
        <w:rPr>
          <w:lang w:val="el-GR"/>
        </w:rPr>
        <w:t>μελἐτη της νομοθεσἰας και μἐριμνα για την τἠρηση των οριζομἐνων σε αυτἠν</w:t>
      </w:r>
    </w:p>
    <w:p w14:paraId="69ECD2A5" w14:textId="788805C5" w:rsidR="00503946" w:rsidRPr="00EA2A2E" w:rsidRDefault="00B5469A" w:rsidP="00503946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lang w:val="el-GR"/>
        </w:rPr>
      </w:pPr>
      <w:r>
        <w:rPr>
          <w:lang w:val="el-GR"/>
        </w:rPr>
        <w:t xml:space="preserve">(Τμήμα) </w:t>
      </w:r>
      <w:r w:rsidRPr="00EA2A2E">
        <w:rPr>
          <w:lang w:val="el-GR"/>
        </w:rPr>
        <w:t>εγγραφἐς φοιτητὠν, ανανεὠσεις εγγραφὠν, δηλὠσεις μαθημἀτων, υποδοχἠ κοινοὐ,τηλεφωνικἠ εξυπηρἐτηση ενδιαφερομἐνων, αιτἠματα</w:t>
      </w:r>
      <w:r>
        <w:rPr>
          <w:lang w:val="el-GR"/>
        </w:rPr>
        <w:t xml:space="preserve"> </w:t>
      </w:r>
      <w:r w:rsidRPr="00EA2A2E">
        <w:rPr>
          <w:lang w:val="el-GR"/>
        </w:rPr>
        <w:t>σπουδαστὠν-</w:t>
      </w:r>
      <w:r>
        <w:rPr>
          <w:lang w:val="el-GR"/>
        </w:rPr>
        <w:t>ΚΕΠ</w:t>
      </w:r>
      <w:r w:rsidRPr="00EA2A2E">
        <w:rPr>
          <w:lang w:val="el-GR"/>
        </w:rPr>
        <w:t xml:space="preserve">, αρχειοθἐτηση, </w:t>
      </w:r>
      <w:r>
        <w:rPr>
          <w:lang w:val="el-GR"/>
        </w:rPr>
        <w:t xml:space="preserve">ηλεκτρονική γραμματεία, επανέκδοση πιστοποιητικών παλαιών φοιτητών, έκδοση βεβαιώσεων προϋπηρεσίας ΕΕ, συγγράμματα (Εύδοξος), </w:t>
      </w:r>
      <w:r w:rsidR="008D6BB1">
        <w:rPr>
          <w:lang w:val="el-GR"/>
        </w:rPr>
        <w:t>έλεγχος αιτήσεων ακαδημαϊκής ταυτότητας, έκδοση πιστοποιητικών αποφοίτησης, αντιγράφων πτυχίων, καταχώρηση πτυχιακών εργασιών, ΙΚΥ</w:t>
      </w:r>
    </w:p>
    <w:p w14:paraId="47769795" w14:textId="77777777" w:rsidR="00503946" w:rsidRDefault="00503946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u w:val="single"/>
          <w:lang w:val="el-GR"/>
        </w:rPr>
      </w:pPr>
    </w:p>
    <w:p w14:paraId="025E8259" w14:textId="77777777" w:rsidR="00503946" w:rsidRDefault="00503946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u w:val="single"/>
          <w:lang w:val="el-GR"/>
        </w:rPr>
      </w:pPr>
    </w:p>
    <w:p w14:paraId="17558CA9" w14:textId="2BA209CB" w:rsidR="00856663" w:rsidRPr="00503946" w:rsidRDefault="001F2F1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lang w:val="el-GR"/>
        </w:rPr>
      </w:pPr>
      <w:r w:rsidRPr="00EA2A2E">
        <w:rPr>
          <w:u w:val="single"/>
          <w:lang w:val="el-GR"/>
        </w:rPr>
        <w:t>09/2008-</w:t>
      </w:r>
      <w:r w:rsidR="00503946" w:rsidRPr="00503946">
        <w:rPr>
          <w:u w:val="single"/>
          <w:lang w:val="el-GR"/>
        </w:rPr>
        <w:t>31/03/2018</w:t>
      </w:r>
    </w:p>
    <w:p w14:paraId="4801FA3F" w14:textId="243A4911" w:rsidR="00856663" w:rsidRPr="00503946" w:rsidRDefault="001F2F1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lang w:val="el-GR"/>
        </w:rPr>
      </w:pPr>
      <w:r w:rsidRPr="00EA2A2E">
        <w:rPr>
          <w:b/>
          <w:bCs/>
          <w:lang w:val="el-GR"/>
        </w:rPr>
        <w:t>Τὀπος Εργασἰας</w:t>
      </w:r>
      <w:r w:rsidRPr="00EA2A2E">
        <w:rPr>
          <w:lang w:val="el-GR"/>
        </w:rPr>
        <w:t xml:space="preserve">: </w:t>
      </w:r>
      <w:r w:rsidR="00503946">
        <w:rPr>
          <w:lang w:val="el-GR"/>
        </w:rPr>
        <w:t>ΤΕΙ ΑΜΘ (πρώην ΤΕΙ Καβάλας)</w:t>
      </w:r>
    </w:p>
    <w:p w14:paraId="0EEA2E56" w14:textId="25474C3A" w:rsidR="00856663" w:rsidRPr="00EA2A2E" w:rsidRDefault="001F2F1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lang w:val="el-GR"/>
        </w:rPr>
      </w:pPr>
      <w:r w:rsidRPr="00EA2A2E">
        <w:rPr>
          <w:b/>
          <w:bCs/>
          <w:lang w:val="el-GR"/>
        </w:rPr>
        <w:t>Θἐση</w:t>
      </w:r>
      <w:r w:rsidRPr="00EA2A2E">
        <w:rPr>
          <w:lang w:val="el-GR"/>
        </w:rPr>
        <w:t xml:space="preserve">: Υπἀλληλος του Τμἠματος Μηχανικὠν Τεχνολογἰας Πετρελαἰου και Φυσικοὐ Αερἰου Τ.Ε και Μηχανολὀγων Μηχανικὠν Τ.Ε </w:t>
      </w:r>
    </w:p>
    <w:p w14:paraId="4F7C905D" w14:textId="71986DFE" w:rsidR="00856663" w:rsidRPr="00EA2A2E" w:rsidRDefault="001F2F1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lang w:val="el-GR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0A42F60" wp14:editId="35BA1FB0">
                <wp:simplePos x="0" y="0"/>
                <wp:positionH relativeFrom="page">
                  <wp:posOffset>3175000</wp:posOffset>
                </wp:positionH>
                <wp:positionV relativeFrom="page">
                  <wp:posOffset>9867900</wp:posOffset>
                </wp:positionV>
                <wp:extent cx="3238500" cy="2413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50.0pt;margin-top:777.0pt;width:255.0pt;height:19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405E640D" wp14:editId="0031261C">
                <wp:simplePos x="0" y="0"/>
                <wp:positionH relativeFrom="page">
                  <wp:posOffset>1152144</wp:posOffset>
                </wp:positionH>
                <wp:positionV relativeFrom="page">
                  <wp:posOffset>2019300</wp:posOffset>
                </wp:positionV>
                <wp:extent cx="1792224" cy="7534656"/>
                <wp:effectExtent l="0" t="0" r="0" b="0"/>
                <wp:wrapSquare wrapText="bothSides" distT="152400" distB="152400" distL="152400" distR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75346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79F751" w14:textId="77777777" w:rsidR="00856663" w:rsidRDefault="00856663">
                            <w:pPr>
                              <w:pStyle w:val="Information2"/>
                            </w:pPr>
                          </w:p>
                          <w:p w14:paraId="1A119799" w14:textId="77777777" w:rsidR="00856663" w:rsidRDefault="00856663">
                            <w:pPr>
                              <w:pStyle w:val="Information2"/>
                            </w:pPr>
                          </w:p>
                          <w:p w14:paraId="2FF192C3" w14:textId="77777777" w:rsidR="00856663" w:rsidRDefault="00856663">
                            <w:pPr>
                              <w:pStyle w:val="Information"/>
                            </w:pPr>
                          </w:p>
                          <w:p w14:paraId="619815EF" w14:textId="77777777" w:rsidR="00856663" w:rsidRDefault="00856663">
                            <w:pPr>
                              <w:pStyle w:val="Information"/>
                            </w:pPr>
                          </w:p>
                          <w:p w14:paraId="228E5C86" w14:textId="77777777" w:rsidR="00856663" w:rsidRDefault="00856663">
                            <w:pPr>
                              <w:pStyle w:val="Information"/>
                            </w:pPr>
                          </w:p>
                          <w:p w14:paraId="4A804D55" w14:textId="77777777" w:rsidR="00856663" w:rsidRDefault="00856663">
                            <w:pPr>
                              <w:pStyle w:val="Information"/>
                            </w:pPr>
                          </w:p>
                          <w:p w14:paraId="372388C0" w14:textId="77777777" w:rsidR="00856663" w:rsidRDefault="00856663">
                            <w:pPr>
                              <w:pStyle w:val="Information"/>
                            </w:pPr>
                          </w:p>
                          <w:p w14:paraId="6942038A" w14:textId="77777777" w:rsidR="00856663" w:rsidRDefault="00856663">
                            <w:pPr>
                              <w:pStyle w:val="Information"/>
                            </w:pPr>
                          </w:p>
                          <w:p w14:paraId="248EC483" w14:textId="77777777" w:rsidR="00856663" w:rsidRDefault="00856663">
                            <w:pPr>
                              <w:pStyle w:val="Information"/>
                            </w:pPr>
                          </w:p>
                          <w:p w14:paraId="1415A757" w14:textId="77777777" w:rsidR="00856663" w:rsidRDefault="00856663">
                            <w:pPr>
                              <w:pStyle w:val="Information"/>
                            </w:pPr>
                          </w:p>
                          <w:p w14:paraId="1DC16E9A" w14:textId="77777777" w:rsidR="00856663" w:rsidRDefault="00856663">
                            <w:pPr>
                              <w:pStyle w:val="Information"/>
                            </w:pPr>
                          </w:p>
                          <w:p w14:paraId="20BCD40D" w14:textId="77777777" w:rsidR="00856663" w:rsidRDefault="00856663">
                            <w:pPr>
                              <w:pStyle w:val="Information"/>
                            </w:pPr>
                          </w:p>
                          <w:p w14:paraId="071FC2DB" w14:textId="77777777" w:rsidR="00856663" w:rsidRDefault="00856663">
                            <w:pPr>
                              <w:pStyle w:val="Information2"/>
                            </w:pPr>
                          </w:p>
                          <w:p w14:paraId="6882EDA6" w14:textId="77777777" w:rsidR="00856663" w:rsidRDefault="00856663">
                            <w:pPr>
                              <w:pStyle w:val="Information2"/>
                            </w:pPr>
                          </w:p>
                          <w:p w14:paraId="01E3EBF3" w14:textId="77777777" w:rsidR="00856663" w:rsidRDefault="00856663">
                            <w:pPr>
                              <w:pStyle w:val="Information"/>
                            </w:pPr>
                          </w:p>
                          <w:p w14:paraId="1FDF794F" w14:textId="77777777" w:rsidR="00856663" w:rsidRDefault="00856663">
                            <w:pPr>
                              <w:pStyle w:val="Information"/>
                            </w:pPr>
                          </w:p>
                          <w:p w14:paraId="5B3D8FBC" w14:textId="77777777" w:rsidR="00856663" w:rsidRDefault="00856663">
                            <w:pPr>
                              <w:pStyle w:val="Information"/>
                            </w:pPr>
                          </w:p>
                          <w:p w14:paraId="63C00D71" w14:textId="77777777" w:rsidR="00856663" w:rsidRDefault="00856663">
                            <w:pPr>
                              <w:pStyle w:val="Information"/>
                            </w:pPr>
                          </w:p>
                          <w:p w14:paraId="59D08257" w14:textId="77777777" w:rsidR="00856663" w:rsidRDefault="00856663">
                            <w:pPr>
                              <w:pStyle w:val="Information"/>
                            </w:pPr>
                          </w:p>
                          <w:p w14:paraId="2F2518BA" w14:textId="77777777" w:rsidR="00856663" w:rsidRDefault="00856663">
                            <w:pPr>
                              <w:pStyle w:val="Information"/>
                            </w:pPr>
                          </w:p>
                          <w:p w14:paraId="3D32583C" w14:textId="77777777" w:rsidR="00856663" w:rsidRDefault="00856663">
                            <w:pPr>
                              <w:pStyle w:val="Information"/>
                            </w:pPr>
                          </w:p>
                          <w:p w14:paraId="4F6FC645" w14:textId="77777777" w:rsidR="00856663" w:rsidRDefault="00856663">
                            <w:pPr>
                              <w:pStyle w:val="Information"/>
                            </w:pPr>
                          </w:p>
                          <w:p w14:paraId="0E16220E" w14:textId="77777777" w:rsidR="00856663" w:rsidRDefault="00856663">
                            <w:pPr>
                              <w:pStyle w:val="Information"/>
                            </w:pPr>
                          </w:p>
                          <w:p w14:paraId="02253687" w14:textId="77777777" w:rsidR="00856663" w:rsidRDefault="00856663">
                            <w:pPr>
                              <w:pStyle w:val="Information"/>
                            </w:pPr>
                          </w:p>
                          <w:p w14:paraId="68A97870" w14:textId="77777777" w:rsidR="00856663" w:rsidRDefault="00856663">
                            <w:pPr>
                              <w:pStyle w:val="Information"/>
                            </w:pPr>
                          </w:p>
                          <w:p w14:paraId="487E3EA6" w14:textId="77777777" w:rsidR="00856663" w:rsidRDefault="00856663">
                            <w:pPr>
                              <w:pStyle w:val="Information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E640D" id="_x0000_s1028" style="position:absolute;margin-left:90.7pt;margin-top:159pt;width:141.1pt;height:593.3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" filled="f" stroked="f" strokeweight="1pt">
                <v:stroke miterlimit="4"/>
                <v:textbox inset="0,0,0,0">
                  <w:txbxContent>
                    <w:p w14:paraId="1879F751" w14:textId="77777777" w:rsidR="00856663" w:rsidRDefault="00856663">
                      <w:pPr>
                        <w:pStyle w:val="Information2"/>
                      </w:pPr>
                    </w:p>
                    <w:p w14:paraId="1A119799" w14:textId="77777777" w:rsidR="00856663" w:rsidRDefault="00856663">
                      <w:pPr>
                        <w:pStyle w:val="Information2"/>
                      </w:pPr>
                    </w:p>
                    <w:p w14:paraId="2FF192C3" w14:textId="77777777" w:rsidR="00856663" w:rsidRDefault="00856663">
                      <w:pPr>
                        <w:pStyle w:val="Information"/>
                      </w:pPr>
                    </w:p>
                    <w:p w14:paraId="619815EF" w14:textId="77777777" w:rsidR="00856663" w:rsidRDefault="00856663">
                      <w:pPr>
                        <w:pStyle w:val="Information"/>
                      </w:pPr>
                    </w:p>
                    <w:p w14:paraId="228E5C86" w14:textId="77777777" w:rsidR="00856663" w:rsidRDefault="00856663">
                      <w:pPr>
                        <w:pStyle w:val="Information"/>
                      </w:pPr>
                    </w:p>
                    <w:p w14:paraId="4A804D55" w14:textId="77777777" w:rsidR="00856663" w:rsidRDefault="00856663">
                      <w:pPr>
                        <w:pStyle w:val="Information"/>
                      </w:pPr>
                    </w:p>
                    <w:p w14:paraId="372388C0" w14:textId="77777777" w:rsidR="00856663" w:rsidRDefault="00856663">
                      <w:pPr>
                        <w:pStyle w:val="Information"/>
                      </w:pPr>
                    </w:p>
                    <w:p w14:paraId="6942038A" w14:textId="77777777" w:rsidR="00856663" w:rsidRDefault="00856663">
                      <w:pPr>
                        <w:pStyle w:val="Information"/>
                      </w:pPr>
                    </w:p>
                    <w:p w14:paraId="248EC483" w14:textId="77777777" w:rsidR="00856663" w:rsidRDefault="00856663">
                      <w:pPr>
                        <w:pStyle w:val="Information"/>
                      </w:pPr>
                    </w:p>
                    <w:p w14:paraId="1415A757" w14:textId="77777777" w:rsidR="00856663" w:rsidRDefault="00856663">
                      <w:pPr>
                        <w:pStyle w:val="Information"/>
                      </w:pPr>
                    </w:p>
                    <w:p w14:paraId="1DC16E9A" w14:textId="77777777" w:rsidR="00856663" w:rsidRDefault="00856663">
                      <w:pPr>
                        <w:pStyle w:val="Information"/>
                      </w:pPr>
                    </w:p>
                    <w:p w14:paraId="20BCD40D" w14:textId="77777777" w:rsidR="00856663" w:rsidRDefault="00856663">
                      <w:pPr>
                        <w:pStyle w:val="Information"/>
                      </w:pPr>
                    </w:p>
                    <w:p w14:paraId="071FC2DB" w14:textId="77777777" w:rsidR="00856663" w:rsidRDefault="00856663">
                      <w:pPr>
                        <w:pStyle w:val="Information2"/>
                      </w:pPr>
                    </w:p>
                    <w:p w14:paraId="6882EDA6" w14:textId="77777777" w:rsidR="00856663" w:rsidRDefault="00856663">
                      <w:pPr>
                        <w:pStyle w:val="Information2"/>
                      </w:pPr>
                    </w:p>
                    <w:p w14:paraId="01E3EBF3" w14:textId="77777777" w:rsidR="00856663" w:rsidRDefault="00856663">
                      <w:pPr>
                        <w:pStyle w:val="Information"/>
                      </w:pPr>
                    </w:p>
                    <w:p w14:paraId="1FDF794F" w14:textId="77777777" w:rsidR="00856663" w:rsidRDefault="00856663">
                      <w:pPr>
                        <w:pStyle w:val="Information"/>
                      </w:pPr>
                    </w:p>
                    <w:p w14:paraId="5B3D8FBC" w14:textId="77777777" w:rsidR="00856663" w:rsidRDefault="00856663">
                      <w:pPr>
                        <w:pStyle w:val="Information"/>
                      </w:pPr>
                    </w:p>
                    <w:p w14:paraId="63C00D71" w14:textId="77777777" w:rsidR="00856663" w:rsidRDefault="00856663">
                      <w:pPr>
                        <w:pStyle w:val="Information"/>
                      </w:pPr>
                    </w:p>
                    <w:p w14:paraId="59D08257" w14:textId="77777777" w:rsidR="00856663" w:rsidRDefault="00856663">
                      <w:pPr>
                        <w:pStyle w:val="Information"/>
                      </w:pPr>
                    </w:p>
                    <w:p w14:paraId="2F2518BA" w14:textId="77777777" w:rsidR="00856663" w:rsidRDefault="00856663">
                      <w:pPr>
                        <w:pStyle w:val="Information"/>
                      </w:pPr>
                    </w:p>
                    <w:p w14:paraId="3D32583C" w14:textId="77777777" w:rsidR="00856663" w:rsidRDefault="00856663">
                      <w:pPr>
                        <w:pStyle w:val="Information"/>
                      </w:pPr>
                    </w:p>
                    <w:p w14:paraId="4F6FC645" w14:textId="77777777" w:rsidR="00856663" w:rsidRDefault="00856663">
                      <w:pPr>
                        <w:pStyle w:val="Information"/>
                      </w:pPr>
                    </w:p>
                    <w:p w14:paraId="0E16220E" w14:textId="77777777" w:rsidR="00856663" w:rsidRDefault="00856663">
                      <w:pPr>
                        <w:pStyle w:val="Information"/>
                      </w:pPr>
                    </w:p>
                    <w:p w14:paraId="02253687" w14:textId="77777777" w:rsidR="00856663" w:rsidRDefault="00856663">
                      <w:pPr>
                        <w:pStyle w:val="Information"/>
                      </w:pPr>
                    </w:p>
                    <w:p w14:paraId="68A97870" w14:textId="77777777" w:rsidR="00856663" w:rsidRDefault="00856663">
                      <w:pPr>
                        <w:pStyle w:val="Information"/>
                      </w:pPr>
                    </w:p>
                    <w:p w14:paraId="487E3EA6" w14:textId="77777777" w:rsidR="00856663" w:rsidRDefault="00856663">
                      <w:pPr>
                        <w:pStyle w:val="Information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EA2A2E">
        <w:rPr>
          <w:b/>
          <w:bCs/>
          <w:lang w:val="el-GR"/>
        </w:rPr>
        <w:t>Περιγραφἠ Θἐσης</w:t>
      </w:r>
      <w:r w:rsidRPr="00EA2A2E">
        <w:rPr>
          <w:lang w:val="el-GR"/>
        </w:rPr>
        <w:t>: εγγραφἐς φοιτητὠν, ανανεὠσεις εγγραφὠν, δηλὠσεις μαθημἀτων- συγγραμμἀτων, υποδοχἠ κοινοὐ,τηλεφωνικἠ εξυπηρἐτηση ενδιαφερομἐνων, αιτἠματα</w:t>
      </w:r>
      <w:r w:rsidR="008D6BB1">
        <w:rPr>
          <w:lang w:val="el-GR"/>
        </w:rPr>
        <w:t xml:space="preserve"> </w:t>
      </w:r>
      <w:r w:rsidRPr="00EA2A2E">
        <w:rPr>
          <w:lang w:val="el-GR"/>
        </w:rPr>
        <w:t>σπουδαστὠν-καθηγητὠν, βαθμολογἰες, αρχειοθἐτηση, επεξεργασἰα στατιστικὠν του Υπουργεἰου, μετεγγραφἐς-κατατἀξεις, ἐλεγχος πἀσο, ἐκδοση πτυχἰων, παραρτημἀτων διπλὠματος, μελἐτη της νομοθεσἰας και μἐριμνα για την τἠρηση των οριζομἐνων σε αυτἠν</w:t>
      </w:r>
    </w:p>
    <w:p w14:paraId="3CF55F3F" w14:textId="56BCBA70" w:rsidR="00856663" w:rsidRPr="00EA2A2E" w:rsidRDefault="008D6BB1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u w:val="single"/>
          <w:lang w:val="el-GR"/>
        </w:r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88FBC69" wp14:editId="1A7C1510">
                <wp:simplePos x="0" y="0"/>
                <wp:positionH relativeFrom="page">
                  <wp:posOffset>1009650</wp:posOffset>
                </wp:positionH>
                <wp:positionV relativeFrom="page">
                  <wp:posOffset>1276350</wp:posOffset>
                </wp:positionV>
                <wp:extent cx="1638935" cy="9288000"/>
                <wp:effectExtent l="0" t="0" r="0" b="889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935" cy="928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726427" w14:textId="77777777" w:rsidR="00856663" w:rsidRDefault="00856663">
                            <w:pPr>
                              <w:pStyle w:val="Information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63790FD2" w14:textId="77777777" w:rsidR="00856663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3660DB9C" w14:textId="77777777" w:rsidR="00856663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3CD5ADDD" w14:textId="77777777" w:rsidR="00856663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6C7BC7FB" w14:textId="77777777" w:rsidR="00856663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63B3DA13" w14:textId="77777777" w:rsidR="00856663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05C1E858" w14:textId="77777777" w:rsidR="00856663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7AFB187C" w14:textId="77777777" w:rsidR="00856663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0DE746CF" w14:textId="77777777" w:rsidR="00856663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7C942D1E" w14:textId="77777777" w:rsidR="00856663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5B93C165" w14:textId="77777777" w:rsidR="00856663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4E6F364D" w14:textId="77777777" w:rsidR="00856663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1B83166B" w14:textId="77777777" w:rsidR="00856663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0EFFD6AC" w14:textId="77777777" w:rsidR="00856663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07DB491F" w14:textId="77777777" w:rsidR="00856663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0290EC6D" w14:textId="77777777" w:rsidR="00856663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0CCAD3FD" w14:textId="77777777" w:rsidR="00856663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5C3341D7" w14:textId="77777777" w:rsidR="00856663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3571B707" w14:textId="77777777" w:rsidR="00856663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6687619B" w14:textId="77777777" w:rsidR="00856663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72B85DE2" w14:textId="77777777" w:rsidR="00856663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25F69A7E" w14:textId="77777777" w:rsidR="00856663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0091A320" w14:textId="77777777" w:rsidR="00856663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6E2BC3CF" w14:textId="77777777" w:rsidR="00856663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2003DD74" w14:textId="77777777" w:rsidR="00856663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4F5376E4" w14:textId="77777777" w:rsidR="00856663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5004FB2B" w14:textId="77777777" w:rsidR="00856663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6A248180" w14:textId="77777777" w:rsidR="00856663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4C925129" w14:textId="77777777" w:rsidR="008D6BB1" w:rsidRDefault="008D6BB1" w:rsidP="008D6BB1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jc w:val="left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56665D7C" w14:textId="77777777" w:rsidR="008D6BB1" w:rsidRDefault="008D6BB1" w:rsidP="008D6BB1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jc w:val="left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6E5CF575" w14:textId="77777777" w:rsidR="008D6BB1" w:rsidRDefault="008D6BB1" w:rsidP="008D6BB1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jc w:val="left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104CB681" w14:textId="77777777" w:rsidR="008D6BB1" w:rsidRDefault="008D6BB1" w:rsidP="008D6BB1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jc w:val="left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70829DE5" w14:textId="77777777" w:rsidR="008D6BB1" w:rsidRDefault="008D6BB1" w:rsidP="008D6BB1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jc w:val="left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661C8537" w14:textId="77777777" w:rsidR="008D6BB1" w:rsidRDefault="008D6BB1" w:rsidP="008D6BB1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jc w:val="left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0D10C135" w14:textId="77777777" w:rsidR="008D6BB1" w:rsidRDefault="008D6BB1" w:rsidP="008D6BB1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jc w:val="left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24795404" w14:textId="77777777" w:rsidR="008D6BB1" w:rsidRDefault="008D6BB1" w:rsidP="008D6BB1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jc w:val="left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4FDB0F59" w14:textId="77777777" w:rsidR="008D6BB1" w:rsidRDefault="008D6BB1" w:rsidP="008D6BB1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jc w:val="left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77A87F8C" w14:textId="77777777" w:rsidR="008D6BB1" w:rsidRDefault="008D6BB1" w:rsidP="008D6BB1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jc w:val="left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18C6FF72" w14:textId="77777777" w:rsidR="008D6BB1" w:rsidRDefault="008D6BB1" w:rsidP="008D6BB1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jc w:val="left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32D08D74" w14:textId="3EAD6F5C" w:rsidR="00856663" w:rsidRDefault="00856663" w:rsidP="008D6BB1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jc w:val="left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05CF6C4B" w14:textId="77777777" w:rsidR="00856663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017A21DD" w14:textId="77777777" w:rsidR="00856663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4571B9A2" w14:textId="77777777" w:rsidR="00856663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36EB44FC" w14:textId="77777777" w:rsidR="00856663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7AC24146" w14:textId="77777777" w:rsidR="00856663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094F1072" w14:textId="77777777" w:rsidR="00856663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39369C30" w14:textId="77777777" w:rsidR="00856663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7F12AECE" w14:textId="77777777" w:rsidR="00856663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0AC91F15" w14:textId="77777777" w:rsidR="00856663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60BA210C" w14:textId="77777777" w:rsidR="00856663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5F92C0F1" w14:textId="77777777" w:rsidR="00856663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1C00D9DC" w14:textId="77777777" w:rsidR="00856663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67B28D82" w14:textId="77777777" w:rsidR="00856663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47EBA418" w14:textId="77777777" w:rsidR="00856663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36030DD4" w14:textId="77777777" w:rsidR="00856663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2E364114" w14:textId="77777777" w:rsidR="00856663" w:rsidRDefault="001F2F18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</w:pPr>
                            <w:r>
                              <w:rPr>
                                <w:rFonts w:ascii="Arial" w:hAnsi="Arial"/>
                              </w:rPr>
                              <w:t>ΔΕΞΙΟΤΗΤΕΣ ΠΛΗΡΟΦΟΡΙΚΗΣ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FBC69" id="_x0000_s1029" style="position:absolute;margin-left:79.5pt;margin-top:100.5pt;width:129.05pt;height:731.35pt;z-index:25166336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" filled="f" stroked="f" strokeweight="1pt">
                <v:stroke miterlimit="4"/>
                <v:textbox inset="0,0,0,0">
                  <w:txbxContent>
                    <w:p w14:paraId="74726427" w14:textId="77777777" w:rsidR="00856663" w:rsidRDefault="00856663">
                      <w:pPr>
                        <w:pStyle w:val="Information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63790FD2" w14:textId="77777777" w:rsidR="00856663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3660DB9C" w14:textId="77777777" w:rsidR="00856663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3CD5ADDD" w14:textId="77777777" w:rsidR="00856663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6C7BC7FB" w14:textId="77777777" w:rsidR="00856663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63B3DA13" w14:textId="77777777" w:rsidR="00856663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05C1E858" w14:textId="77777777" w:rsidR="00856663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7AFB187C" w14:textId="77777777" w:rsidR="00856663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0DE746CF" w14:textId="77777777" w:rsidR="00856663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7C942D1E" w14:textId="77777777" w:rsidR="00856663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5B93C165" w14:textId="77777777" w:rsidR="00856663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4E6F364D" w14:textId="77777777" w:rsidR="00856663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1B83166B" w14:textId="77777777" w:rsidR="00856663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0EFFD6AC" w14:textId="77777777" w:rsidR="00856663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07DB491F" w14:textId="77777777" w:rsidR="00856663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0290EC6D" w14:textId="77777777" w:rsidR="00856663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0CCAD3FD" w14:textId="77777777" w:rsidR="00856663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5C3341D7" w14:textId="77777777" w:rsidR="00856663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3571B707" w14:textId="77777777" w:rsidR="00856663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6687619B" w14:textId="77777777" w:rsidR="00856663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72B85DE2" w14:textId="77777777" w:rsidR="00856663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25F69A7E" w14:textId="77777777" w:rsidR="00856663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0091A320" w14:textId="77777777" w:rsidR="00856663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6E2BC3CF" w14:textId="77777777" w:rsidR="00856663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2003DD74" w14:textId="77777777" w:rsidR="00856663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4F5376E4" w14:textId="77777777" w:rsidR="00856663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5004FB2B" w14:textId="77777777" w:rsidR="00856663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6A248180" w14:textId="77777777" w:rsidR="00856663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4C925129" w14:textId="77777777" w:rsidR="008D6BB1" w:rsidRDefault="008D6BB1" w:rsidP="008D6BB1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jc w:val="left"/>
                        <w:rPr>
                          <w:rFonts w:ascii="Arial" w:eastAsia="Arial" w:hAnsi="Arial" w:cs="Arial"/>
                        </w:rPr>
                      </w:pPr>
                    </w:p>
                    <w:p w14:paraId="56665D7C" w14:textId="77777777" w:rsidR="008D6BB1" w:rsidRDefault="008D6BB1" w:rsidP="008D6BB1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jc w:val="left"/>
                        <w:rPr>
                          <w:rFonts w:ascii="Arial" w:eastAsia="Arial" w:hAnsi="Arial" w:cs="Arial"/>
                        </w:rPr>
                      </w:pPr>
                    </w:p>
                    <w:p w14:paraId="6E5CF575" w14:textId="77777777" w:rsidR="008D6BB1" w:rsidRDefault="008D6BB1" w:rsidP="008D6BB1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jc w:val="left"/>
                        <w:rPr>
                          <w:rFonts w:ascii="Arial" w:eastAsia="Arial" w:hAnsi="Arial" w:cs="Arial"/>
                        </w:rPr>
                      </w:pPr>
                    </w:p>
                    <w:p w14:paraId="104CB681" w14:textId="77777777" w:rsidR="008D6BB1" w:rsidRDefault="008D6BB1" w:rsidP="008D6BB1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jc w:val="left"/>
                        <w:rPr>
                          <w:rFonts w:ascii="Arial" w:eastAsia="Arial" w:hAnsi="Arial" w:cs="Arial"/>
                        </w:rPr>
                      </w:pPr>
                    </w:p>
                    <w:p w14:paraId="70829DE5" w14:textId="77777777" w:rsidR="008D6BB1" w:rsidRDefault="008D6BB1" w:rsidP="008D6BB1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jc w:val="left"/>
                        <w:rPr>
                          <w:rFonts w:ascii="Arial" w:eastAsia="Arial" w:hAnsi="Arial" w:cs="Arial"/>
                        </w:rPr>
                      </w:pPr>
                    </w:p>
                    <w:p w14:paraId="661C8537" w14:textId="77777777" w:rsidR="008D6BB1" w:rsidRDefault="008D6BB1" w:rsidP="008D6BB1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jc w:val="left"/>
                        <w:rPr>
                          <w:rFonts w:ascii="Arial" w:eastAsia="Arial" w:hAnsi="Arial" w:cs="Arial"/>
                        </w:rPr>
                      </w:pPr>
                    </w:p>
                    <w:p w14:paraId="0D10C135" w14:textId="77777777" w:rsidR="008D6BB1" w:rsidRDefault="008D6BB1" w:rsidP="008D6BB1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jc w:val="left"/>
                        <w:rPr>
                          <w:rFonts w:ascii="Arial" w:eastAsia="Arial" w:hAnsi="Arial" w:cs="Arial"/>
                        </w:rPr>
                      </w:pPr>
                    </w:p>
                    <w:p w14:paraId="24795404" w14:textId="77777777" w:rsidR="008D6BB1" w:rsidRDefault="008D6BB1" w:rsidP="008D6BB1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jc w:val="left"/>
                        <w:rPr>
                          <w:rFonts w:ascii="Arial" w:eastAsia="Arial" w:hAnsi="Arial" w:cs="Arial"/>
                        </w:rPr>
                      </w:pPr>
                    </w:p>
                    <w:p w14:paraId="4FDB0F59" w14:textId="77777777" w:rsidR="008D6BB1" w:rsidRDefault="008D6BB1" w:rsidP="008D6BB1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jc w:val="left"/>
                        <w:rPr>
                          <w:rFonts w:ascii="Arial" w:eastAsia="Arial" w:hAnsi="Arial" w:cs="Arial"/>
                        </w:rPr>
                      </w:pPr>
                    </w:p>
                    <w:p w14:paraId="77A87F8C" w14:textId="77777777" w:rsidR="008D6BB1" w:rsidRDefault="008D6BB1" w:rsidP="008D6BB1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jc w:val="left"/>
                        <w:rPr>
                          <w:rFonts w:ascii="Arial" w:eastAsia="Arial" w:hAnsi="Arial" w:cs="Arial"/>
                        </w:rPr>
                      </w:pPr>
                    </w:p>
                    <w:p w14:paraId="18C6FF72" w14:textId="77777777" w:rsidR="008D6BB1" w:rsidRDefault="008D6BB1" w:rsidP="008D6BB1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jc w:val="left"/>
                        <w:rPr>
                          <w:rFonts w:ascii="Arial" w:eastAsia="Arial" w:hAnsi="Arial" w:cs="Arial"/>
                        </w:rPr>
                      </w:pPr>
                    </w:p>
                    <w:p w14:paraId="32D08D74" w14:textId="3EAD6F5C" w:rsidR="00856663" w:rsidRDefault="00856663" w:rsidP="008D6BB1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jc w:val="left"/>
                        <w:rPr>
                          <w:rFonts w:ascii="Arial" w:eastAsia="Arial" w:hAnsi="Arial" w:cs="Arial"/>
                        </w:rPr>
                      </w:pPr>
                    </w:p>
                    <w:p w14:paraId="05CF6C4B" w14:textId="77777777" w:rsidR="00856663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017A21DD" w14:textId="77777777" w:rsidR="00856663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4571B9A2" w14:textId="77777777" w:rsidR="00856663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36EB44FC" w14:textId="77777777" w:rsidR="00856663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7AC24146" w14:textId="77777777" w:rsidR="00856663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094F1072" w14:textId="77777777" w:rsidR="00856663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39369C30" w14:textId="77777777" w:rsidR="00856663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7F12AECE" w14:textId="77777777" w:rsidR="00856663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0AC91F15" w14:textId="77777777" w:rsidR="00856663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60BA210C" w14:textId="77777777" w:rsidR="00856663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5F92C0F1" w14:textId="77777777" w:rsidR="00856663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1C00D9DC" w14:textId="77777777" w:rsidR="00856663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67B28D82" w14:textId="77777777" w:rsidR="00856663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47EBA418" w14:textId="77777777" w:rsidR="00856663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36030DD4" w14:textId="77777777" w:rsidR="00856663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2E364114" w14:textId="77777777" w:rsidR="00856663" w:rsidRDefault="001F2F18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</w:pPr>
                      <w:r>
                        <w:rPr>
                          <w:rFonts w:ascii="Arial" w:hAnsi="Arial"/>
                        </w:rPr>
                        <w:t>ΔΕΞΙΟΤΗΤΕΣ ΠΛΗΡΟΦΟΡΙΚΗΣ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F2F18" w:rsidRPr="00EA2A2E">
        <w:rPr>
          <w:u w:val="single"/>
          <w:lang w:val="el-GR"/>
        </w:rPr>
        <w:t xml:space="preserve">03/2008-09/2008 </w:t>
      </w:r>
    </w:p>
    <w:p w14:paraId="2C53C257" w14:textId="77777777" w:rsidR="00856663" w:rsidRPr="00EA2A2E" w:rsidRDefault="001F2F1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lang w:val="el-GR"/>
        </w:rPr>
      </w:pPr>
      <w:r w:rsidRPr="00EA2A2E">
        <w:rPr>
          <w:b/>
          <w:bCs/>
          <w:lang w:val="el-GR"/>
        </w:rPr>
        <w:t>Τόπος Εργασἰας</w:t>
      </w:r>
      <w:r w:rsidRPr="00EA2A2E">
        <w:rPr>
          <w:lang w:val="el-GR"/>
        </w:rPr>
        <w:t xml:space="preserve">: </w:t>
      </w:r>
      <w:r>
        <w:t>TEI</w:t>
      </w:r>
      <w:r w:rsidRPr="00EA2A2E">
        <w:rPr>
          <w:lang w:val="el-GR"/>
        </w:rPr>
        <w:t xml:space="preserve"> ΚΑΒΑΛΑΣ</w:t>
      </w:r>
    </w:p>
    <w:p w14:paraId="24533DE7" w14:textId="77777777" w:rsidR="00856663" w:rsidRPr="00EA2A2E" w:rsidRDefault="001F2F1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lang w:val="el-GR"/>
        </w:rPr>
      </w:pPr>
      <w:r w:rsidRPr="00EA2A2E">
        <w:rPr>
          <w:b/>
          <w:bCs/>
          <w:lang w:val="el-GR"/>
        </w:rPr>
        <w:t>Θἐση</w:t>
      </w:r>
      <w:r w:rsidRPr="00EA2A2E">
        <w:rPr>
          <w:lang w:val="el-GR"/>
        </w:rPr>
        <w:t>: Υπἀλληλος του Τμἠματος Συλλογικὠν και Ατομικὠν Οργἀνων και Επιτροπὠν.</w:t>
      </w:r>
    </w:p>
    <w:p w14:paraId="287A8689" w14:textId="77777777" w:rsidR="00856663" w:rsidRPr="00EA2A2E" w:rsidRDefault="001F2F1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lang w:val="el-GR"/>
        </w:rPr>
      </w:pPr>
      <w:r w:rsidRPr="00EA2A2E">
        <w:rPr>
          <w:b/>
          <w:bCs/>
          <w:lang w:val="el-GR"/>
        </w:rPr>
        <w:t>Περιγραφἠ Θἐσης</w:t>
      </w:r>
      <w:r w:rsidRPr="00EA2A2E">
        <w:rPr>
          <w:lang w:val="el-GR"/>
        </w:rPr>
        <w:t>: πρακτικἀ Συμβουλἰου και Συνἐλευσης Τ.Ε.Ι. (προετοιμασἰα και καταγραφἠ), τηλεφωνικἠ εξυπερἐτηση ενδιαφερομἐνων, ενημἐρωση περί νομοθεσἰας.</w:t>
      </w:r>
    </w:p>
    <w:p w14:paraId="7F87F169" w14:textId="77777777" w:rsidR="00856663" w:rsidRPr="00EA2A2E" w:rsidRDefault="00856663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lang w:val="el-GR"/>
        </w:rPr>
      </w:pPr>
    </w:p>
    <w:p w14:paraId="1D453977" w14:textId="77777777" w:rsidR="00856663" w:rsidRPr="00EA2A2E" w:rsidRDefault="001F2F1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u w:val="single"/>
          <w:lang w:val="el-GR"/>
        </w:rPr>
      </w:pPr>
      <w:r w:rsidRPr="00EA2A2E">
        <w:rPr>
          <w:u w:val="single"/>
          <w:lang w:val="el-GR"/>
        </w:rPr>
        <w:t xml:space="preserve">12/2004- 02/2008 </w:t>
      </w:r>
    </w:p>
    <w:p w14:paraId="03BA4880" w14:textId="77777777" w:rsidR="00856663" w:rsidRPr="00EA2A2E" w:rsidRDefault="001F2F1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lang w:val="el-GR"/>
        </w:rPr>
      </w:pPr>
      <w:r w:rsidRPr="00EA2A2E">
        <w:rPr>
          <w:b/>
          <w:bCs/>
          <w:lang w:val="el-GR"/>
        </w:rPr>
        <w:t>Τόπος Εργασἰας</w:t>
      </w:r>
      <w:r w:rsidRPr="00EA2A2E">
        <w:rPr>
          <w:lang w:val="el-GR"/>
        </w:rPr>
        <w:t>: Ιὀνιο Πανεπιστἠμιο-Κἐρκυρα</w:t>
      </w:r>
    </w:p>
    <w:p w14:paraId="1C7C07CE" w14:textId="77777777" w:rsidR="00856663" w:rsidRPr="00EA2A2E" w:rsidRDefault="001F2F1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u w:val="single"/>
          <w:lang w:val="el-GR"/>
        </w:rPr>
      </w:pPr>
      <w:r w:rsidRPr="00EA2A2E">
        <w:rPr>
          <w:b/>
          <w:bCs/>
          <w:lang w:val="el-GR"/>
        </w:rPr>
        <w:t>Θἐση</w:t>
      </w:r>
      <w:r w:rsidRPr="00EA2A2E">
        <w:rPr>
          <w:lang w:val="el-GR"/>
        </w:rPr>
        <w:t>: Αρμὀδια υπἀλληλος του Τμἠματος Φοιτητικἠς Μἐριμνας</w:t>
      </w:r>
    </w:p>
    <w:p w14:paraId="5D44313E" w14:textId="15DCE7FE" w:rsidR="00856663" w:rsidRPr="00EA2A2E" w:rsidRDefault="001F2F1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lang w:val="el-GR"/>
        </w:rPr>
      </w:pPr>
      <w:r w:rsidRPr="00EA2A2E">
        <w:rPr>
          <w:b/>
          <w:bCs/>
          <w:lang w:val="el-GR"/>
        </w:rPr>
        <w:t>Περιγραφἠ Θἐσης</w:t>
      </w:r>
      <w:r w:rsidRPr="00EA2A2E">
        <w:rPr>
          <w:lang w:val="el-GR"/>
        </w:rPr>
        <w:t>: καταγραφἠ αιτἠσεων &amp; ἐλεγχος δικαιολογητικὠν γαι παροχἠ δωρεἀν σἰτισης/στἐγασης στους φοιτητἐς-σὐνταξη σχετικὠν καταστἀσεων, συγκἐντρωση &amp; επεξεργασἰα στατιστικὠν στοιχεἰων που αφοροὐν τη σἰτιση/στἐγαση, παρακολοὐθηση αφἰξεων/αναχωρἠσεων φοιτητὠν στα ξενοδοχεἰα, ἐλεγχος τιμολογἰων, χρἠση της φοιτητικἠς εστἰας κατἀ τους θερινοὐς μἠνες, υποδοχἠ κοινοὐ,τηλεφωνικἠ εξυπηρἐτηση ενδιαφερομἐνων &amp; μἐριμνα για την επἰλυση προβλημἀτων που αντιμετωπἰζουν οι φοιτητἐς, εισηγἠσεις στο Πρυτανικὀ Συμβοὐλιο &amp; τη Σὐγκλητο για θἐματα που αφοροὐν τη σἰτηση, στἐγαση &amp; μεταφορἀ των φοιτητὠν, ενημἐρωση των επιτροπὠν σἰτισης/ στἐγασης για διἀφορα θἐματα &amp; τἠρηση πρακτικὠν των συνεδριἀσεων των εν λόγω επιτροπὠν</w:t>
      </w:r>
    </w:p>
    <w:p w14:paraId="1C21F556" w14:textId="77777777" w:rsidR="00856663" w:rsidRPr="00EA2A2E" w:rsidRDefault="00856663">
      <w:pPr>
        <w:pStyle w:val="FreeForm"/>
        <w:ind w:right="720"/>
        <w:rPr>
          <w:rFonts w:ascii="Arial" w:eastAsia="Arial" w:hAnsi="Arial" w:cs="Arial"/>
          <w:color w:val="000000"/>
          <w:spacing w:val="-1"/>
          <w:sz w:val="20"/>
          <w:szCs w:val="20"/>
          <w:lang w:val="el-GR"/>
        </w:rPr>
      </w:pPr>
    </w:p>
    <w:p w14:paraId="5DCDA79A" w14:textId="77777777" w:rsidR="00856663" w:rsidRPr="00EA2A2E" w:rsidRDefault="00856663">
      <w:pPr>
        <w:pStyle w:val="FreeForm"/>
        <w:ind w:right="720"/>
        <w:rPr>
          <w:rFonts w:ascii="Arial" w:eastAsia="Arial" w:hAnsi="Arial" w:cs="Arial"/>
          <w:color w:val="000000"/>
          <w:spacing w:val="-1"/>
          <w:sz w:val="20"/>
          <w:szCs w:val="20"/>
          <w:lang w:val="el-GR"/>
        </w:rPr>
      </w:pPr>
    </w:p>
    <w:p w14:paraId="35A3A419" w14:textId="77777777" w:rsidR="00856663" w:rsidRPr="00EA2A2E" w:rsidRDefault="00856663">
      <w:pPr>
        <w:pStyle w:val="FreeForm"/>
        <w:ind w:right="720"/>
        <w:rPr>
          <w:rFonts w:ascii="Arial" w:eastAsia="Arial" w:hAnsi="Arial" w:cs="Arial"/>
          <w:color w:val="000000"/>
          <w:spacing w:val="-1"/>
          <w:sz w:val="20"/>
          <w:szCs w:val="20"/>
          <w:lang w:val="el-GR"/>
        </w:rPr>
      </w:pPr>
    </w:p>
    <w:p w14:paraId="61DB3529" w14:textId="77777777" w:rsidR="00856663" w:rsidRPr="00EA2A2E" w:rsidRDefault="001F2F18">
      <w:pPr>
        <w:pStyle w:val="FreeForm"/>
        <w:spacing w:line="264" w:lineRule="auto"/>
        <w:ind w:right="720"/>
        <w:rPr>
          <w:rFonts w:ascii="Arial" w:eastAsia="Arial" w:hAnsi="Arial" w:cs="Arial"/>
          <w:color w:val="000000"/>
          <w:spacing w:val="-1"/>
          <w:sz w:val="20"/>
          <w:szCs w:val="20"/>
          <w:lang w:val="el-GR"/>
        </w:rPr>
      </w:pPr>
      <w:r w:rsidRPr="00EA2A2E">
        <w:rPr>
          <w:rFonts w:ascii="Arial" w:hAnsi="Arial"/>
          <w:color w:val="000000"/>
          <w:spacing w:val="-1"/>
          <w:sz w:val="20"/>
          <w:szCs w:val="20"/>
          <w:u w:val="single"/>
          <w:lang w:val="el-GR"/>
        </w:rPr>
        <w:t>07/2003-11/2004</w:t>
      </w:r>
      <w:r w:rsidRPr="00EA2A2E">
        <w:rPr>
          <w:rFonts w:ascii="Arial" w:hAnsi="Arial"/>
          <w:color w:val="000000"/>
          <w:spacing w:val="-1"/>
          <w:sz w:val="20"/>
          <w:szCs w:val="20"/>
          <w:lang w:val="el-GR"/>
        </w:rPr>
        <w:t xml:space="preserve"> </w:t>
      </w:r>
    </w:p>
    <w:p w14:paraId="31935D2E" w14:textId="77777777" w:rsidR="00856663" w:rsidRPr="00EA2A2E" w:rsidRDefault="001F2F18">
      <w:pPr>
        <w:pStyle w:val="FreeForm"/>
        <w:spacing w:line="320" w:lineRule="exact"/>
        <w:ind w:right="720"/>
        <w:rPr>
          <w:rFonts w:ascii="Arial" w:eastAsia="Arial" w:hAnsi="Arial" w:cs="Arial"/>
          <w:color w:val="000000"/>
          <w:spacing w:val="-1"/>
          <w:sz w:val="20"/>
          <w:szCs w:val="20"/>
          <w:lang w:val="el-GR"/>
        </w:rPr>
      </w:pPr>
      <w:r w:rsidRPr="00EA2A2E">
        <w:rPr>
          <w:rFonts w:ascii="Arial" w:hAnsi="Arial"/>
          <w:b/>
          <w:bCs/>
          <w:color w:val="000000"/>
          <w:spacing w:val="-1"/>
          <w:sz w:val="20"/>
          <w:szCs w:val="20"/>
          <w:lang w:val="el-GR"/>
        </w:rPr>
        <w:t>Τὀπος Εργασἰας</w:t>
      </w:r>
      <w:r w:rsidRPr="00EA2A2E">
        <w:rPr>
          <w:rFonts w:ascii="Arial" w:hAnsi="Arial"/>
          <w:color w:val="000000"/>
          <w:spacing w:val="-1"/>
          <w:sz w:val="20"/>
          <w:szCs w:val="20"/>
          <w:lang w:val="el-GR"/>
        </w:rPr>
        <w:t xml:space="preserve">: </w:t>
      </w:r>
      <w:r>
        <w:rPr>
          <w:rFonts w:ascii="Arial" w:hAnsi="Arial"/>
          <w:color w:val="000000"/>
          <w:spacing w:val="-1"/>
          <w:sz w:val="20"/>
          <w:szCs w:val="20"/>
        </w:rPr>
        <w:t>PRIMULA</w:t>
      </w:r>
      <w:r w:rsidRPr="00EA2A2E">
        <w:rPr>
          <w:rFonts w:ascii="Arial" w:hAnsi="Arial"/>
          <w:color w:val="000000"/>
          <w:spacing w:val="-1"/>
          <w:sz w:val="20"/>
          <w:szCs w:val="20"/>
          <w:lang w:val="el-GR"/>
        </w:rPr>
        <w:t xml:space="preserve"> </w:t>
      </w:r>
      <w:r>
        <w:rPr>
          <w:rFonts w:ascii="Arial" w:hAnsi="Arial"/>
          <w:color w:val="000000"/>
          <w:spacing w:val="-1"/>
          <w:sz w:val="20"/>
          <w:szCs w:val="20"/>
        </w:rPr>
        <w:t>AEBE</w:t>
      </w:r>
      <w:r w:rsidRPr="00EA2A2E">
        <w:rPr>
          <w:rFonts w:ascii="Arial" w:hAnsi="Arial"/>
          <w:color w:val="000000"/>
          <w:spacing w:val="-1"/>
          <w:sz w:val="20"/>
          <w:szCs w:val="20"/>
          <w:lang w:val="el-GR"/>
        </w:rPr>
        <w:t xml:space="preserve"> Βιομηχανἰα Σιδερωτικὠν Μηχανημἀτων, Ολὐμπου 27,54630 Θεσσαλονἰκη, τηλ. 2310541985</w:t>
      </w:r>
    </w:p>
    <w:p w14:paraId="7D6A8E24" w14:textId="77777777" w:rsidR="00856663" w:rsidRPr="00EA2A2E" w:rsidRDefault="001F2F18">
      <w:pPr>
        <w:pStyle w:val="FreeForm"/>
        <w:spacing w:line="320" w:lineRule="exact"/>
        <w:ind w:right="720"/>
        <w:rPr>
          <w:rFonts w:ascii="Arial" w:eastAsia="Arial" w:hAnsi="Arial" w:cs="Arial"/>
          <w:color w:val="000000"/>
          <w:spacing w:val="-1"/>
          <w:sz w:val="20"/>
          <w:szCs w:val="20"/>
          <w:lang w:val="el-GR"/>
        </w:rPr>
      </w:pPr>
      <w:r w:rsidRPr="00EA2A2E">
        <w:rPr>
          <w:rFonts w:ascii="Arial" w:hAnsi="Arial"/>
          <w:b/>
          <w:bCs/>
          <w:color w:val="000000"/>
          <w:spacing w:val="-1"/>
          <w:sz w:val="20"/>
          <w:szCs w:val="20"/>
          <w:lang w:val="el-GR"/>
        </w:rPr>
        <w:t>Θἐση</w:t>
      </w:r>
      <w:r w:rsidRPr="00EA2A2E">
        <w:rPr>
          <w:rFonts w:ascii="Arial" w:hAnsi="Arial"/>
          <w:color w:val="000000"/>
          <w:spacing w:val="-1"/>
          <w:sz w:val="20"/>
          <w:szCs w:val="20"/>
          <w:lang w:val="el-GR"/>
        </w:rPr>
        <w:t>: Βοηθὀς λογιστἠ</w:t>
      </w:r>
    </w:p>
    <w:p w14:paraId="7BDBF283" w14:textId="172148DB" w:rsidR="00856663" w:rsidRPr="00EA2A2E" w:rsidRDefault="001F2F18">
      <w:pPr>
        <w:pStyle w:val="FreeForm"/>
        <w:spacing w:line="320" w:lineRule="exact"/>
        <w:ind w:right="720"/>
        <w:rPr>
          <w:rFonts w:ascii="Arial" w:eastAsia="Arial" w:hAnsi="Arial" w:cs="Arial"/>
          <w:color w:val="000000"/>
          <w:spacing w:val="-1"/>
          <w:sz w:val="20"/>
          <w:szCs w:val="20"/>
          <w:lang w:val="el-GR"/>
        </w:rPr>
      </w:pPr>
      <w:r w:rsidRPr="00EA2A2E">
        <w:rPr>
          <w:rFonts w:ascii="Arial" w:hAnsi="Arial"/>
          <w:b/>
          <w:bCs/>
          <w:color w:val="000000"/>
          <w:spacing w:val="-1"/>
          <w:sz w:val="20"/>
          <w:szCs w:val="20"/>
          <w:lang w:val="el-GR"/>
        </w:rPr>
        <w:t>Περιγραφἠ Θἐσης</w:t>
      </w:r>
      <w:r w:rsidRPr="00EA2A2E">
        <w:rPr>
          <w:rFonts w:ascii="Arial" w:hAnsi="Arial"/>
          <w:color w:val="000000"/>
          <w:spacing w:val="-1"/>
          <w:sz w:val="20"/>
          <w:szCs w:val="20"/>
          <w:lang w:val="el-GR"/>
        </w:rPr>
        <w:t xml:space="preserve">: ημερήσια παρακολούθηση ταμείου, ενημέρωση μηχανογραφικά των βιβλίων </w:t>
      </w:r>
      <w:r w:rsidR="008D6BB1"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3E8F701D" wp14:editId="034D81A3">
                <wp:simplePos x="0" y="0"/>
                <wp:positionH relativeFrom="page">
                  <wp:posOffset>895350</wp:posOffset>
                </wp:positionH>
                <wp:positionV relativeFrom="margin">
                  <wp:posOffset>-953770</wp:posOffset>
                </wp:positionV>
                <wp:extent cx="1638935" cy="9354185"/>
                <wp:effectExtent l="0" t="0" r="0" b="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935" cy="93541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A6793D" w14:textId="77777777" w:rsidR="008D6BB1" w:rsidRDefault="008D6BB1" w:rsidP="008D6BB1">
                            <w:pPr>
                              <w:pStyle w:val="Information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4B861025" w14:textId="77777777" w:rsidR="008D6BB1" w:rsidRDefault="008D6BB1" w:rsidP="008D6BB1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7126465D" w14:textId="77777777" w:rsidR="008D6BB1" w:rsidRDefault="008D6BB1" w:rsidP="008D6BB1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64663F57" w14:textId="77777777" w:rsidR="008D6BB1" w:rsidRDefault="008D6BB1" w:rsidP="008D6BB1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4198D9A0" w14:textId="77777777" w:rsidR="008D6BB1" w:rsidRDefault="008D6BB1" w:rsidP="008D6BB1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1FE1B3FB" w14:textId="77777777" w:rsidR="008D6BB1" w:rsidRDefault="008D6BB1" w:rsidP="008D6BB1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30C26A65" w14:textId="77777777" w:rsidR="008D6BB1" w:rsidRDefault="008D6BB1" w:rsidP="008D6BB1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2D785FBD" w14:textId="77777777" w:rsidR="008D6BB1" w:rsidRDefault="008D6BB1" w:rsidP="008D6BB1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7DFD8E3A" w14:textId="77777777" w:rsidR="008D6BB1" w:rsidRDefault="008D6BB1" w:rsidP="008D6BB1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03464C99" w14:textId="77777777" w:rsidR="008D6BB1" w:rsidRDefault="008D6BB1" w:rsidP="008D6BB1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3AF53112" w14:textId="77777777" w:rsidR="008D6BB1" w:rsidRDefault="008D6BB1" w:rsidP="008D6BB1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6B684ED0" w14:textId="77777777" w:rsidR="008D6BB1" w:rsidRDefault="008D6BB1" w:rsidP="008D6BB1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1BA47927" w14:textId="77777777" w:rsidR="008D6BB1" w:rsidRDefault="008D6BB1" w:rsidP="008D6BB1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0FC87CC0" w14:textId="77777777" w:rsidR="008D6BB1" w:rsidRDefault="008D6BB1" w:rsidP="008D6BB1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19669257" w14:textId="77777777" w:rsidR="008D6BB1" w:rsidRDefault="008D6BB1" w:rsidP="008D6BB1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0F08DD1D" w14:textId="77777777" w:rsidR="008D6BB1" w:rsidRDefault="008D6BB1" w:rsidP="008D6BB1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62175C47" w14:textId="77777777" w:rsidR="008D6BB1" w:rsidRDefault="008D6BB1" w:rsidP="008D6BB1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353BF938" w14:textId="77777777" w:rsidR="008D6BB1" w:rsidRDefault="008D6BB1" w:rsidP="008D6BB1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58D4A29F" w14:textId="77777777" w:rsidR="008D6BB1" w:rsidRDefault="008D6BB1" w:rsidP="008D6BB1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706FA053" w14:textId="77777777" w:rsidR="008D6BB1" w:rsidRDefault="008D6BB1" w:rsidP="008D6BB1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056685F2" w14:textId="77777777" w:rsidR="008D6BB1" w:rsidRDefault="008D6BB1" w:rsidP="008D6BB1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492D36B5" w14:textId="77777777" w:rsidR="008D6BB1" w:rsidRDefault="008D6BB1" w:rsidP="008D6BB1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66989485" w14:textId="77777777" w:rsidR="008D6BB1" w:rsidRDefault="008D6BB1" w:rsidP="008D6BB1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06869932" w14:textId="77777777" w:rsidR="008D6BB1" w:rsidRDefault="008D6BB1" w:rsidP="008D6BB1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74AFD5B3" w14:textId="77777777" w:rsidR="008D6BB1" w:rsidRDefault="008D6BB1" w:rsidP="008D6BB1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18A61942" w14:textId="77777777" w:rsidR="008D6BB1" w:rsidRDefault="008D6BB1" w:rsidP="008D6BB1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3723BBBD" w14:textId="77777777" w:rsidR="008D6BB1" w:rsidRDefault="008D6BB1" w:rsidP="008D6BB1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70E6156D" w14:textId="77777777" w:rsidR="008D6BB1" w:rsidRDefault="008D6BB1" w:rsidP="008D6BB1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7B89E7DA" w14:textId="77777777" w:rsidR="008D6BB1" w:rsidRDefault="008D6BB1" w:rsidP="007C30DD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ΓΛΩΣΣΕΣ</w:t>
                            </w:r>
                          </w:p>
                          <w:p w14:paraId="74909891" w14:textId="77777777" w:rsidR="008D6BB1" w:rsidRDefault="008D6BB1" w:rsidP="008D6BB1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6A39F4F9" w14:textId="77777777" w:rsidR="008D6BB1" w:rsidRDefault="008D6BB1" w:rsidP="008D6BB1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4C77EFDD" w14:textId="77777777" w:rsidR="008D6BB1" w:rsidRDefault="008D6BB1" w:rsidP="008D6BB1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3039D158" w14:textId="77777777" w:rsidR="008D6BB1" w:rsidRDefault="008D6BB1" w:rsidP="008D6BB1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3520F190" w14:textId="77777777" w:rsidR="008D6BB1" w:rsidRDefault="008D6BB1" w:rsidP="008D6BB1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4BDFFDEC" w14:textId="77777777" w:rsidR="008D6BB1" w:rsidRDefault="008D6BB1" w:rsidP="008D6BB1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45E3D3AB" w14:textId="4F72F3CD" w:rsidR="008D6BB1" w:rsidRDefault="008D6BB1" w:rsidP="007C30DD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</w:pPr>
                            <w:r>
                              <w:rPr>
                                <w:rFonts w:ascii="Arial" w:hAnsi="Arial"/>
                              </w:rPr>
                              <w:t>ΔΕΞΙΟΤΗΤΕΣ ΠΛΗΡΟΦΟΡΙΚΗΣ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F701D" id="_x0000_s1030" style="position:absolute;margin-left:70.5pt;margin-top:-75.1pt;width:129.05pt;height:736.55pt;z-index:25166848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" filled="f" stroked="f" strokeweight="1pt">
                <v:stroke miterlimit="4"/>
                <v:textbox inset="0,0,0,0">
                  <w:txbxContent>
                    <w:p w14:paraId="56A6793D" w14:textId="77777777" w:rsidR="008D6BB1" w:rsidRDefault="008D6BB1" w:rsidP="008D6BB1">
                      <w:pPr>
                        <w:pStyle w:val="Information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4B861025" w14:textId="77777777" w:rsidR="008D6BB1" w:rsidRDefault="008D6BB1" w:rsidP="008D6BB1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7126465D" w14:textId="77777777" w:rsidR="008D6BB1" w:rsidRDefault="008D6BB1" w:rsidP="008D6BB1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64663F57" w14:textId="77777777" w:rsidR="008D6BB1" w:rsidRDefault="008D6BB1" w:rsidP="008D6BB1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4198D9A0" w14:textId="77777777" w:rsidR="008D6BB1" w:rsidRDefault="008D6BB1" w:rsidP="008D6BB1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1FE1B3FB" w14:textId="77777777" w:rsidR="008D6BB1" w:rsidRDefault="008D6BB1" w:rsidP="008D6BB1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30C26A65" w14:textId="77777777" w:rsidR="008D6BB1" w:rsidRDefault="008D6BB1" w:rsidP="008D6BB1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2D785FBD" w14:textId="77777777" w:rsidR="008D6BB1" w:rsidRDefault="008D6BB1" w:rsidP="008D6BB1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7DFD8E3A" w14:textId="77777777" w:rsidR="008D6BB1" w:rsidRDefault="008D6BB1" w:rsidP="008D6BB1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03464C99" w14:textId="77777777" w:rsidR="008D6BB1" w:rsidRDefault="008D6BB1" w:rsidP="008D6BB1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3AF53112" w14:textId="77777777" w:rsidR="008D6BB1" w:rsidRDefault="008D6BB1" w:rsidP="008D6BB1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6B684ED0" w14:textId="77777777" w:rsidR="008D6BB1" w:rsidRDefault="008D6BB1" w:rsidP="008D6BB1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1BA47927" w14:textId="77777777" w:rsidR="008D6BB1" w:rsidRDefault="008D6BB1" w:rsidP="008D6BB1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0FC87CC0" w14:textId="77777777" w:rsidR="008D6BB1" w:rsidRDefault="008D6BB1" w:rsidP="008D6BB1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19669257" w14:textId="77777777" w:rsidR="008D6BB1" w:rsidRDefault="008D6BB1" w:rsidP="008D6BB1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0F08DD1D" w14:textId="77777777" w:rsidR="008D6BB1" w:rsidRDefault="008D6BB1" w:rsidP="008D6BB1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62175C47" w14:textId="77777777" w:rsidR="008D6BB1" w:rsidRDefault="008D6BB1" w:rsidP="008D6BB1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353BF938" w14:textId="77777777" w:rsidR="008D6BB1" w:rsidRDefault="008D6BB1" w:rsidP="008D6BB1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58D4A29F" w14:textId="77777777" w:rsidR="008D6BB1" w:rsidRDefault="008D6BB1" w:rsidP="008D6BB1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706FA053" w14:textId="77777777" w:rsidR="008D6BB1" w:rsidRDefault="008D6BB1" w:rsidP="008D6BB1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056685F2" w14:textId="77777777" w:rsidR="008D6BB1" w:rsidRDefault="008D6BB1" w:rsidP="008D6BB1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492D36B5" w14:textId="77777777" w:rsidR="008D6BB1" w:rsidRDefault="008D6BB1" w:rsidP="008D6BB1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66989485" w14:textId="77777777" w:rsidR="008D6BB1" w:rsidRDefault="008D6BB1" w:rsidP="008D6BB1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06869932" w14:textId="77777777" w:rsidR="008D6BB1" w:rsidRDefault="008D6BB1" w:rsidP="008D6BB1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74AFD5B3" w14:textId="77777777" w:rsidR="008D6BB1" w:rsidRDefault="008D6BB1" w:rsidP="008D6BB1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18A61942" w14:textId="77777777" w:rsidR="008D6BB1" w:rsidRDefault="008D6BB1" w:rsidP="008D6BB1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3723BBBD" w14:textId="77777777" w:rsidR="008D6BB1" w:rsidRDefault="008D6BB1" w:rsidP="008D6BB1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70E6156D" w14:textId="77777777" w:rsidR="008D6BB1" w:rsidRDefault="008D6BB1" w:rsidP="008D6BB1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7B89E7DA" w14:textId="77777777" w:rsidR="008D6BB1" w:rsidRDefault="008D6BB1" w:rsidP="007C30DD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>ΓΛΩΣΣΕΣ</w:t>
                      </w:r>
                    </w:p>
                    <w:p w14:paraId="74909891" w14:textId="77777777" w:rsidR="008D6BB1" w:rsidRDefault="008D6BB1" w:rsidP="008D6BB1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6A39F4F9" w14:textId="77777777" w:rsidR="008D6BB1" w:rsidRDefault="008D6BB1" w:rsidP="008D6BB1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4C77EFDD" w14:textId="77777777" w:rsidR="008D6BB1" w:rsidRDefault="008D6BB1" w:rsidP="008D6BB1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3039D158" w14:textId="77777777" w:rsidR="008D6BB1" w:rsidRDefault="008D6BB1" w:rsidP="008D6BB1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3520F190" w14:textId="77777777" w:rsidR="008D6BB1" w:rsidRDefault="008D6BB1" w:rsidP="008D6BB1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4BDFFDEC" w14:textId="77777777" w:rsidR="008D6BB1" w:rsidRDefault="008D6BB1" w:rsidP="008D6BB1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45E3D3AB" w14:textId="4F72F3CD" w:rsidR="008D6BB1" w:rsidRDefault="008D6BB1" w:rsidP="007C30DD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</w:pPr>
                      <w:r>
                        <w:rPr>
                          <w:rFonts w:ascii="Arial" w:hAnsi="Arial"/>
                        </w:rPr>
                        <w:t>ΔΕΞΙΟΤΗΤΕΣ ΠΛΗΡΟΦΟΡΙΚΗΣ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Pr="00EA2A2E">
        <w:rPr>
          <w:rFonts w:ascii="Arial" w:hAnsi="Arial"/>
          <w:color w:val="000000"/>
          <w:spacing w:val="-1"/>
          <w:sz w:val="20"/>
          <w:szCs w:val="20"/>
          <w:lang w:val="el-GR"/>
        </w:rPr>
        <w:t>γ´κατηγορίας, μισθοδοσία, Φ.Μ.Υ., δηλώσεις Φ.Π.Α. (περιοδικές και εκκαθαριστικές)</w:t>
      </w:r>
    </w:p>
    <w:p w14:paraId="3FF37A1C" w14:textId="77777777" w:rsidR="00856663" w:rsidRPr="00EA2A2E" w:rsidRDefault="00856663">
      <w:pPr>
        <w:pStyle w:val="FreeForm"/>
        <w:spacing w:line="264" w:lineRule="auto"/>
        <w:ind w:right="720"/>
        <w:rPr>
          <w:rFonts w:ascii="Arial" w:eastAsia="Arial" w:hAnsi="Arial" w:cs="Arial"/>
          <w:color w:val="000000"/>
          <w:spacing w:val="-1"/>
          <w:sz w:val="20"/>
          <w:szCs w:val="20"/>
          <w:lang w:val="el-GR"/>
        </w:rPr>
      </w:pPr>
    </w:p>
    <w:p w14:paraId="7AA05B03" w14:textId="77777777" w:rsidR="00856663" w:rsidRPr="00EA2A2E" w:rsidRDefault="00856663">
      <w:pPr>
        <w:pStyle w:val="FreeForm"/>
        <w:spacing w:line="264" w:lineRule="auto"/>
        <w:ind w:right="720"/>
        <w:rPr>
          <w:rFonts w:ascii="Arial" w:eastAsia="Arial" w:hAnsi="Arial" w:cs="Arial"/>
          <w:color w:val="000000"/>
          <w:spacing w:val="-1"/>
          <w:sz w:val="20"/>
          <w:szCs w:val="20"/>
          <w:lang w:val="el-GR"/>
        </w:rPr>
      </w:pPr>
    </w:p>
    <w:p w14:paraId="74D06FEF" w14:textId="77777777" w:rsidR="00856663" w:rsidRPr="00EA2A2E" w:rsidRDefault="00856663">
      <w:pPr>
        <w:pStyle w:val="FreeForm"/>
        <w:spacing w:line="264" w:lineRule="auto"/>
        <w:ind w:right="720"/>
        <w:rPr>
          <w:rFonts w:ascii="Arial" w:eastAsia="Arial" w:hAnsi="Arial" w:cs="Arial"/>
          <w:color w:val="000000"/>
          <w:spacing w:val="-1"/>
          <w:sz w:val="20"/>
          <w:szCs w:val="20"/>
          <w:lang w:val="el-GR"/>
        </w:rPr>
      </w:pPr>
    </w:p>
    <w:p w14:paraId="7B6308C0" w14:textId="77777777" w:rsidR="00856663" w:rsidRPr="00EA2A2E" w:rsidRDefault="001F2F18">
      <w:pPr>
        <w:pStyle w:val="FreeForm"/>
        <w:spacing w:line="320" w:lineRule="exact"/>
        <w:ind w:right="720"/>
        <w:rPr>
          <w:rFonts w:ascii="Arial" w:eastAsia="Arial" w:hAnsi="Arial" w:cs="Arial"/>
          <w:color w:val="000000"/>
          <w:spacing w:val="-1"/>
          <w:sz w:val="20"/>
          <w:szCs w:val="20"/>
          <w:lang w:val="el-GR"/>
        </w:rPr>
      </w:pPr>
      <w:r w:rsidRPr="00EA2A2E">
        <w:rPr>
          <w:rFonts w:ascii="Arial" w:hAnsi="Arial"/>
          <w:color w:val="000000"/>
          <w:spacing w:val="-1"/>
          <w:sz w:val="20"/>
          <w:szCs w:val="20"/>
          <w:u w:val="single"/>
          <w:lang w:val="el-GR"/>
        </w:rPr>
        <w:t>04/2002-09/2002</w:t>
      </w:r>
      <w:r w:rsidRPr="00EA2A2E">
        <w:rPr>
          <w:rFonts w:ascii="Arial" w:hAnsi="Arial"/>
          <w:color w:val="000000"/>
          <w:spacing w:val="-1"/>
          <w:sz w:val="20"/>
          <w:szCs w:val="20"/>
          <w:lang w:val="el-GR"/>
        </w:rPr>
        <w:t xml:space="preserve"> </w:t>
      </w:r>
    </w:p>
    <w:p w14:paraId="2153A15E" w14:textId="77777777" w:rsidR="00856663" w:rsidRPr="00EA2A2E" w:rsidRDefault="001F2F18">
      <w:pPr>
        <w:pStyle w:val="FreeForm"/>
        <w:spacing w:line="320" w:lineRule="exact"/>
        <w:ind w:right="720"/>
        <w:rPr>
          <w:rFonts w:ascii="Arial" w:eastAsia="Arial" w:hAnsi="Arial" w:cs="Arial"/>
          <w:color w:val="000000"/>
          <w:spacing w:val="-1"/>
          <w:sz w:val="20"/>
          <w:szCs w:val="20"/>
          <w:lang w:val="el-GR"/>
        </w:rPr>
      </w:pPr>
      <w:r w:rsidRPr="00EA2A2E">
        <w:rPr>
          <w:rFonts w:ascii="Arial" w:hAnsi="Arial"/>
          <w:b/>
          <w:bCs/>
          <w:color w:val="000000"/>
          <w:spacing w:val="-1"/>
          <w:sz w:val="20"/>
          <w:szCs w:val="20"/>
          <w:lang w:val="el-GR"/>
        </w:rPr>
        <w:t>Τὀπος Εργασἰας</w:t>
      </w:r>
      <w:r w:rsidRPr="00EA2A2E">
        <w:rPr>
          <w:rFonts w:ascii="Arial" w:hAnsi="Arial"/>
          <w:color w:val="000000"/>
          <w:spacing w:val="-1"/>
          <w:sz w:val="20"/>
          <w:szCs w:val="20"/>
          <w:lang w:val="el-GR"/>
        </w:rPr>
        <w:t>: Χατζἠ Ευθ.Μαρἰα, Λογιστικἀ-Φοροτεχνικἀ- Εργατικἀ, Δαγκλἠ 4,Καβἀλα</w:t>
      </w:r>
    </w:p>
    <w:p w14:paraId="2062511E" w14:textId="77777777" w:rsidR="00856663" w:rsidRPr="00EA2A2E" w:rsidRDefault="001F2F18">
      <w:pPr>
        <w:pStyle w:val="FreeForm"/>
        <w:spacing w:line="320" w:lineRule="exact"/>
        <w:ind w:right="720"/>
        <w:rPr>
          <w:rFonts w:ascii="Arial" w:eastAsia="Arial" w:hAnsi="Arial" w:cs="Arial"/>
          <w:color w:val="000000"/>
          <w:spacing w:val="-1"/>
          <w:sz w:val="20"/>
          <w:szCs w:val="20"/>
          <w:lang w:val="el-GR"/>
        </w:rPr>
      </w:pPr>
      <w:r w:rsidRPr="00EA2A2E">
        <w:rPr>
          <w:rFonts w:ascii="Arial" w:hAnsi="Arial"/>
          <w:b/>
          <w:bCs/>
          <w:color w:val="000000"/>
          <w:spacing w:val="-1"/>
          <w:sz w:val="20"/>
          <w:szCs w:val="20"/>
          <w:lang w:val="el-GR"/>
        </w:rPr>
        <w:t>Θἐση</w:t>
      </w:r>
      <w:r w:rsidRPr="00EA2A2E">
        <w:rPr>
          <w:rFonts w:ascii="Arial" w:hAnsi="Arial"/>
          <w:color w:val="000000"/>
          <w:spacing w:val="-1"/>
          <w:sz w:val="20"/>
          <w:szCs w:val="20"/>
          <w:lang w:val="el-GR"/>
        </w:rPr>
        <w:t>: Ασκούμενη κατἀ την εξἀμηνη πρακτικἠ ἀσκηση</w:t>
      </w:r>
    </w:p>
    <w:p w14:paraId="76CEA7B0" w14:textId="77777777" w:rsidR="00856663" w:rsidRPr="00EA2A2E" w:rsidRDefault="001F2F18">
      <w:pPr>
        <w:pStyle w:val="FreeForm"/>
        <w:spacing w:line="320" w:lineRule="exact"/>
        <w:ind w:right="720"/>
        <w:rPr>
          <w:rFonts w:ascii="Arial" w:eastAsia="Arial" w:hAnsi="Arial" w:cs="Arial"/>
          <w:color w:val="000000"/>
          <w:spacing w:val="-1"/>
          <w:sz w:val="20"/>
          <w:szCs w:val="20"/>
          <w:lang w:val="el-GR"/>
        </w:rPr>
      </w:pPr>
      <w:r w:rsidRPr="00EA2A2E">
        <w:rPr>
          <w:rFonts w:ascii="Arial" w:hAnsi="Arial"/>
          <w:b/>
          <w:bCs/>
          <w:color w:val="000000"/>
          <w:spacing w:val="-1"/>
          <w:sz w:val="20"/>
          <w:szCs w:val="20"/>
          <w:lang w:val="el-GR"/>
        </w:rPr>
        <w:t>Περιγραφἠ Θἐσης</w:t>
      </w:r>
      <w:r w:rsidRPr="00EA2A2E">
        <w:rPr>
          <w:rFonts w:ascii="Arial" w:hAnsi="Arial"/>
          <w:color w:val="000000"/>
          <w:spacing w:val="-1"/>
          <w:sz w:val="20"/>
          <w:szCs w:val="20"/>
          <w:lang w:val="el-GR"/>
        </w:rPr>
        <w:t>: ενημἐρωση μηχανογραφικἀ των βιβἰων β᾽κατηγορἰας, αρχειοθἐτηση, υποδοχἠ κοινοὐ &amp; εξυπηρἐτηση πελατὠν, εξωτερικἐς εργασἰες</w:t>
      </w:r>
    </w:p>
    <w:p w14:paraId="71040930" w14:textId="77777777" w:rsidR="00856663" w:rsidRPr="00EA2A2E" w:rsidRDefault="00856663">
      <w:pPr>
        <w:pStyle w:val="FreeForm"/>
        <w:spacing w:line="320" w:lineRule="exact"/>
        <w:ind w:right="720"/>
        <w:rPr>
          <w:rFonts w:ascii="Arial" w:eastAsia="Arial" w:hAnsi="Arial" w:cs="Arial"/>
          <w:color w:val="000000"/>
          <w:spacing w:val="-1"/>
          <w:sz w:val="20"/>
          <w:szCs w:val="20"/>
          <w:lang w:val="el-GR"/>
        </w:rPr>
      </w:pPr>
    </w:p>
    <w:p w14:paraId="42E17930" w14:textId="77777777" w:rsidR="00856663" w:rsidRPr="00EA2A2E" w:rsidRDefault="00856663">
      <w:pPr>
        <w:pStyle w:val="FreeForm"/>
        <w:spacing w:line="320" w:lineRule="exact"/>
        <w:ind w:right="720"/>
        <w:rPr>
          <w:rFonts w:ascii="Arial" w:eastAsia="Arial" w:hAnsi="Arial" w:cs="Arial"/>
          <w:color w:val="000000"/>
          <w:spacing w:val="-1"/>
          <w:sz w:val="20"/>
          <w:szCs w:val="20"/>
          <w:lang w:val="el-GR"/>
        </w:rPr>
      </w:pPr>
    </w:p>
    <w:p w14:paraId="5EF2FEED" w14:textId="77777777" w:rsidR="00856663" w:rsidRPr="00EA2A2E" w:rsidRDefault="001F2F18">
      <w:pPr>
        <w:pStyle w:val="FreeForm"/>
        <w:spacing w:line="320" w:lineRule="exact"/>
        <w:ind w:right="720"/>
        <w:rPr>
          <w:rFonts w:ascii="Arial" w:eastAsia="Arial" w:hAnsi="Arial" w:cs="Arial"/>
          <w:color w:val="000000"/>
          <w:spacing w:val="-1"/>
          <w:sz w:val="20"/>
          <w:szCs w:val="20"/>
          <w:lang w:val="el-GR"/>
        </w:rPr>
      </w:pPr>
      <w:r w:rsidRPr="00EA2A2E">
        <w:rPr>
          <w:rFonts w:ascii="Arial" w:hAnsi="Arial"/>
          <w:color w:val="000000"/>
          <w:spacing w:val="-1"/>
          <w:sz w:val="20"/>
          <w:szCs w:val="20"/>
          <w:u w:val="single"/>
          <w:lang w:val="el-GR"/>
        </w:rPr>
        <w:t>2000-2002</w:t>
      </w:r>
      <w:r w:rsidRPr="00EA2A2E">
        <w:rPr>
          <w:rFonts w:ascii="Arial" w:hAnsi="Arial"/>
          <w:color w:val="000000"/>
          <w:spacing w:val="-1"/>
          <w:sz w:val="20"/>
          <w:szCs w:val="20"/>
          <w:lang w:val="el-GR"/>
        </w:rPr>
        <w:t xml:space="preserve"> </w:t>
      </w:r>
    </w:p>
    <w:p w14:paraId="2B2AB7CB" w14:textId="77777777" w:rsidR="00856663" w:rsidRPr="00EA2A2E" w:rsidRDefault="001F2F18">
      <w:pPr>
        <w:pStyle w:val="FreeForm"/>
        <w:spacing w:line="320" w:lineRule="exact"/>
        <w:ind w:right="720"/>
        <w:rPr>
          <w:rFonts w:ascii="Arial" w:eastAsia="Arial" w:hAnsi="Arial" w:cs="Arial"/>
          <w:color w:val="000000"/>
          <w:spacing w:val="-1"/>
          <w:sz w:val="20"/>
          <w:szCs w:val="20"/>
          <w:lang w:val="el-GR"/>
        </w:rPr>
      </w:pPr>
      <w:r>
        <w:rPr>
          <w:rFonts w:ascii="Arial" w:hAnsi="Arial"/>
          <w:b/>
          <w:bCs/>
          <w:color w:val="000000"/>
          <w:spacing w:val="-1"/>
          <w:sz w:val="20"/>
          <w:szCs w:val="20"/>
        </w:rPr>
        <w:t>T</w:t>
      </w:r>
      <w:r w:rsidRPr="00EA2A2E">
        <w:rPr>
          <w:rFonts w:ascii="Arial" w:hAnsi="Arial"/>
          <w:b/>
          <w:bCs/>
          <w:color w:val="000000"/>
          <w:spacing w:val="-1"/>
          <w:sz w:val="20"/>
          <w:szCs w:val="20"/>
          <w:lang w:val="el-GR"/>
        </w:rPr>
        <w:t>ὀπος Εργασἰας</w:t>
      </w:r>
      <w:r w:rsidRPr="00EA2A2E">
        <w:rPr>
          <w:rFonts w:ascii="Arial" w:hAnsi="Arial"/>
          <w:color w:val="000000"/>
          <w:spacing w:val="-1"/>
          <w:sz w:val="20"/>
          <w:szCs w:val="20"/>
          <w:lang w:val="el-GR"/>
        </w:rPr>
        <w:t>: Εθνικἠ Στατιστικἠ Υπηρεσἰα Ελλἀδος</w:t>
      </w:r>
    </w:p>
    <w:p w14:paraId="20D9BD97" w14:textId="77777777" w:rsidR="00856663" w:rsidRPr="00EA2A2E" w:rsidRDefault="001F2F18">
      <w:pPr>
        <w:pStyle w:val="FreeForm"/>
        <w:spacing w:line="320" w:lineRule="exact"/>
        <w:ind w:right="720"/>
        <w:rPr>
          <w:rFonts w:ascii="Arial" w:eastAsia="Arial" w:hAnsi="Arial" w:cs="Arial"/>
          <w:color w:val="000000"/>
          <w:spacing w:val="-1"/>
          <w:sz w:val="20"/>
          <w:szCs w:val="20"/>
          <w:lang w:val="el-GR"/>
        </w:rPr>
      </w:pPr>
      <w:r w:rsidRPr="00EA2A2E">
        <w:rPr>
          <w:rFonts w:ascii="Arial" w:hAnsi="Arial"/>
          <w:b/>
          <w:bCs/>
          <w:color w:val="000000"/>
          <w:spacing w:val="-1"/>
          <w:sz w:val="20"/>
          <w:szCs w:val="20"/>
          <w:lang w:val="el-GR"/>
        </w:rPr>
        <w:t>Θἐση</w:t>
      </w:r>
      <w:r w:rsidRPr="00EA2A2E">
        <w:rPr>
          <w:rFonts w:ascii="Arial" w:hAnsi="Arial"/>
          <w:color w:val="000000"/>
          <w:spacing w:val="-1"/>
          <w:sz w:val="20"/>
          <w:szCs w:val="20"/>
          <w:lang w:val="el-GR"/>
        </w:rPr>
        <w:t>: Συνεργἀτης</w:t>
      </w:r>
    </w:p>
    <w:p w14:paraId="5C4B1156" w14:textId="77777777" w:rsidR="00856663" w:rsidRPr="00EA2A2E" w:rsidRDefault="001F2F18">
      <w:pPr>
        <w:pStyle w:val="FreeForm"/>
        <w:spacing w:line="320" w:lineRule="exact"/>
        <w:ind w:right="720"/>
        <w:rPr>
          <w:rFonts w:ascii="Arial" w:eastAsia="Arial" w:hAnsi="Arial" w:cs="Arial"/>
          <w:color w:val="000000"/>
          <w:spacing w:val="-1"/>
          <w:sz w:val="20"/>
          <w:szCs w:val="20"/>
          <w:lang w:val="el-GR"/>
        </w:rPr>
      </w:pPr>
      <w:r w:rsidRPr="00EA2A2E">
        <w:rPr>
          <w:rFonts w:ascii="Arial" w:hAnsi="Arial"/>
          <w:b/>
          <w:bCs/>
          <w:color w:val="000000"/>
          <w:spacing w:val="-1"/>
          <w:sz w:val="20"/>
          <w:szCs w:val="20"/>
          <w:lang w:val="el-GR"/>
        </w:rPr>
        <w:t>Περιγραφἠ Θἐσης</w:t>
      </w:r>
      <w:r w:rsidRPr="00EA2A2E">
        <w:rPr>
          <w:rFonts w:ascii="Arial" w:hAnsi="Arial"/>
          <w:color w:val="000000"/>
          <w:spacing w:val="-1"/>
          <w:sz w:val="20"/>
          <w:szCs w:val="20"/>
          <w:lang w:val="el-GR"/>
        </w:rPr>
        <w:t>: Συμμετοχή σε στατιστικἐς ἐρευνες</w:t>
      </w:r>
    </w:p>
    <w:p w14:paraId="46E4F505" w14:textId="77777777" w:rsidR="00856663" w:rsidRPr="00EA2A2E" w:rsidRDefault="00856663">
      <w:pPr>
        <w:pStyle w:val="FreeForm"/>
        <w:ind w:right="720"/>
        <w:rPr>
          <w:rFonts w:ascii="Arial" w:eastAsia="Arial" w:hAnsi="Arial" w:cs="Arial"/>
          <w:color w:val="000000"/>
          <w:spacing w:val="-1"/>
          <w:sz w:val="20"/>
          <w:szCs w:val="20"/>
          <w:lang w:val="el-GR"/>
        </w:rPr>
      </w:pPr>
    </w:p>
    <w:p w14:paraId="5898A66B" w14:textId="77777777" w:rsidR="00856663" w:rsidRPr="00EA2A2E" w:rsidRDefault="00856663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lang w:val="el-GR"/>
        </w:rPr>
      </w:pPr>
    </w:p>
    <w:p w14:paraId="73353C65" w14:textId="77777777" w:rsidR="00856663" w:rsidRDefault="001F2F18">
      <w:pPr>
        <w:pStyle w:val="Information3"/>
        <w:numPr>
          <w:ilvl w:val="0"/>
          <w:numId w:val="2"/>
        </w:numPr>
      </w:pPr>
      <w:r>
        <w:t>Πτυχἰο “Michigan Certificate of Proficiency in English” στην αγγλικἠ γλὠσσα (ἀριστα) 2001</w:t>
      </w:r>
    </w:p>
    <w:p w14:paraId="5C5AF39D" w14:textId="77777777" w:rsidR="00856663" w:rsidRDefault="001F2F18">
      <w:pPr>
        <w:pStyle w:val="Information3"/>
        <w:numPr>
          <w:ilvl w:val="0"/>
          <w:numId w:val="2"/>
        </w:numPr>
      </w:pPr>
      <w:r>
        <w:t>Πτυχἰο “Zertifikat Deutsch &amp; Fremdsprache” στη γερμανικἠ γλὠσσα, 1994</w:t>
      </w:r>
    </w:p>
    <w:p w14:paraId="2840B0DE" w14:textId="77777777" w:rsidR="00856663" w:rsidRDefault="001F2F18">
      <w:pPr>
        <w:pStyle w:val="Information3"/>
        <w:numPr>
          <w:ilvl w:val="0"/>
          <w:numId w:val="2"/>
        </w:numPr>
      </w:pPr>
      <w:r>
        <w:t>Πτυχίο “First Certificate in English” στην αγγλικἠ γλὠσσα, 1993</w:t>
      </w:r>
    </w:p>
    <w:p w14:paraId="54CDFE87" w14:textId="77777777" w:rsidR="00856663" w:rsidRDefault="00856663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</w:pPr>
    </w:p>
    <w:p w14:paraId="7DAA5EA0" w14:textId="77777777" w:rsidR="00856663" w:rsidRDefault="001F2F1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</w:pPr>
      <w:r>
        <w:t xml:space="preserve">2006 </w:t>
      </w:r>
    </w:p>
    <w:p w14:paraId="0BFD1B50" w14:textId="77777777" w:rsidR="00856663" w:rsidRDefault="001F2F18">
      <w:pPr>
        <w:pStyle w:val="Information3"/>
        <w:numPr>
          <w:ilvl w:val="0"/>
          <w:numId w:val="2"/>
        </w:numPr>
      </w:pPr>
      <w:r>
        <w:t>Κἀτοχος πιστοποιητικοὐ πληροφορικἠς ECDL (Word,Excel, Internet)</w:t>
      </w:r>
    </w:p>
    <w:p w14:paraId="080D70DB" w14:textId="77777777" w:rsidR="00856663" w:rsidRDefault="001F2F1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</w:pPr>
      <w:r>
        <w:t xml:space="preserve">1999 </w:t>
      </w:r>
    </w:p>
    <w:p w14:paraId="06AF3C28" w14:textId="77777777" w:rsidR="00856663" w:rsidRDefault="001F2F18">
      <w:pPr>
        <w:pStyle w:val="Information3"/>
        <w:numPr>
          <w:ilvl w:val="0"/>
          <w:numId w:val="2"/>
        </w:numPr>
      </w:pPr>
      <w:r>
        <w:t xml:space="preserve">Δἰμηνη παρακολοὐθηση των μαθημἀτων τον Τμήματος Χειρισμοὐ Η/Υ (Windows, Word,Excel, </w:t>
      </w:r>
      <w:r>
        <w:lastRenderedPageBreak/>
        <w:t>Access) διἀρκειας 80 ωρὠν στα εργαστἠρια ελευθἐρων σπουδὠν ΚΕΜΕ, Εγνατἰα 69, Θεσσαλονἰκη</w:t>
      </w:r>
    </w:p>
    <w:p w14:paraId="0BA37FA9" w14:textId="77777777" w:rsidR="00856663" w:rsidRDefault="00856663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</w:pPr>
    </w:p>
    <w:p w14:paraId="1A65218E" w14:textId="77777777" w:rsidR="00856663" w:rsidRPr="00EA2A2E" w:rsidRDefault="001F2F1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lang w:val="el-GR"/>
        </w:rPr>
      </w:pPr>
      <w:r w:rsidRPr="00EA2A2E">
        <w:rPr>
          <w:lang w:val="el-GR"/>
        </w:rPr>
        <w:t>Συμμετοχἠ σε επιμορφωτικά σεμινἀρια ΙΝ.ΕΠ.</w:t>
      </w:r>
    </w:p>
    <w:p w14:paraId="34C5100A" w14:textId="77777777" w:rsidR="00856663" w:rsidRPr="00EA2A2E" w:rsidRDefault="001F2F18">
      <w:pPr>
        <w:pStyle w:val="Information3"/>
        <w:numPr>
          <w:ilvl w:val="0"/>
          <w:numId w:val="2"/>
        </w:numPr>
        <w:rPr>
          <w:lang w:val="el-GR"/>
        </w:rPr>
      </w:pPr>
      <w:r w:rsidRPr="00EA2A2E">
        <w:rPr>
          <w:lang w:val="el-GR"/>
        </w:rPr>
        <w:t>Νομιμότητα και διαφάνεια στη Δημοσἰα Διοἰκηση και την Τοπική Αυτοδιοἰκηση, (03/12/12-07/12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43529BE1" wp14:editId="5332DC9B">
                <wp:simplePos x="0" y="0"/>
                <wp:positionH relativeFrom="page">
                  <wp:posOffset>1235130</wp:posOffset>
                </wp:positionH>
                <wp:positionV relativeFrom="page">
                  <wp:posOffset>2218507</wp:posOffset>
                </wp:positionV>
                <wp:extent cx="1560648" cy="6966133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648" cy="69661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237810" w14:textId="77777777" w:rsidR="00856663" w:rsidRDefault="00856663">
                            <w:pPr>
                              <w:pStyle w:val="Information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0A52487D" w14:textId="77777777" w:rsidR="00856663" w:rsidRPr="00EA2A2E" w:rsidRDefault="00856663" w:rsidP="007C30DD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jc w:val="left"/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11B39DB5" w14:textId="77777777" w:rsidR="00856663" w:rsidRPr="00EA2A2E" w:rsidRDefault="001F2F18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  <w:r w:rsidRPr="00EA2A2E">
                              <w:rPr>
                                <w:rFonts w:ascii="Arial" w:hAnsi="Arial"/>
                                <w:lang w:val="el-GR"/>
                              </w:rPr>
                              <w:t>ΠΡΟΣΘΕΤΕΣ ΠΛΗΡΟΦΟΡΙΕΣ/ΕΠΙΜΟΡΦΩΣΗ</w:t>
                            </w:r>
                          </w:p>
                          <w:p w14:paraId="32B5E85F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07A04029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29CA087D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46B4619A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111121A5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59448278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344E1308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323CE0CA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648878C7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628E4A80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07CCF309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408BC180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45D6ACA9" w14:textId="77777777" w:rsidR="00856663" w:rsidRPr="00EA2A2E" w:rsidRDefault="001F2F18" w:rsidP="007C30DD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  <w:r w:rsidRPr="00EA2A2E">
                              <w:rPr>
                                <w:rFonts w:ascii="Arial" w:hAnsi="Arial"/>
                                <w:lang w:val="el-GR"/>
                              </w:rPr>
                              <w:t>ΑΛΛΑ ΕΝΔΙΑΦΕΡΟΝΤΑ-ΔΡΑΣΤΗΡΙΟΤΗΤΕΣ</w:t>
                            </w:r>
                          </w:p>
                          <w:p w14:paraId="57AA9A9F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46FAADB0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19E6104E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2A0C523C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35BB8FBB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7785BACB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605BF0FC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4238DB79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1A488853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6BA2AA0C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5A627CA7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0F54FAE6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4A29F011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45EBA3F4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7BFD9111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49B339AD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7BB88F77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7264BE77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1DEBCD59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7A319B62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5C22E673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41EFC0B0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25C003E5" w14:textId="77777777" w:rsidR="00856663" w:rsidRPr="00EA2A2E" w:rsidRDefault="00856663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</w:p>
                          <w:p w14:paraId="52622781" w14:textId="77777777" w:rsidR="00856663" w:rsidRPr="00EA2A2E" w:rsidRDefault="001F2F18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lang w:val="el-GR"/>
                              </w:rPr>
                            </w:pPr>
                            <w:r w:rsidRPr="00EA2A2E">
                              <w:rPr>
                                <w:rFonts w:ascii="Arial" w:hAnsi="Arial"/>
                                <w:lang w:val="el-GR"/>
                              </w:rPr>
                              <w:t>ΔΕΞΙΟΤΗΤΕΣ ΠΛΗΡΟΦΟΡΙΚΗΣ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29BE1" id="_x0000_s1031" style="position:absolute;left:0;text-align:left;margin-left:97.25pt;margin-top:174.7pt;width:122.9pt;height:548.5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" filled="f" stroked="f" strokeweight="1pt">
                <v:stroke miterlimit="4"/>
                <v:textbox inset="0,0,0,0">
                  <w:txbxContent>
                    <w:p w14:paraId="1D237810" w14:textId="77777777" w:rsidR="00856663" w:rsidRDefault="00856663">
                      <w:pPr>
                        <w:pStyle w:val="Information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0A52487D" w14:textId="77777777" w:rsidR="00856663" w:rsidRPr="00EA2A2E" w:rsidRDefault="00856663" w:rsidP="007C30DD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jc w:val="left"/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11B39DB5" w14:textId="77777777" w:rsidR="00856663" w:rsidRPr="00EA2A2E" w:rsidRDefault="001F2F18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  <w:r w:rsidRPr="00EA2A2E">
                        <w:rPr>
                          <w:rFonts w:ascii="Arial" w:hAnsi="Arial"/>
                          <w:lang w:val="el-GR"/>
                        </w:rPr>
                        <w:t>ΠΡΟΣΘΕΤΕΣ ΠΛΗΡΟΦΟΡΙΕΣ/ΕΠΙΜΟΡΦΩΣΗ</w:t>
                      </w:r>
                    </w:p>
                    <w:p w14:paraId="32B5E85F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07A04029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29CA087D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46B4619A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111121A5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59448278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344E1308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323CE0CA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648878C7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628E4A80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07CCF309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408BC180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45D6ACA9" w14:textId="77777777" w:rsidR="00856663" w:rsidRPr="00EA2A2E" w:rsidRDefault="001F2F18" w:rsidP="007C30DD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  <w:r w:rsidRPr="00EA2A2E">
                        <w:rPr>
                          <w:rFonts w:ascii="Arial" w:hAnsi="Arial"/>
                          <w:lang w:val="el-GR"/>
                        </w:rPr>
                        <w:t>ΑΛΛΑ ΕΝΔΙΑΦΕΡΟΝΤΑ-ΔΡΑΣΤΗΡΙΟΤΗΤΕΣ</w:t>
                      </w:r>
                    </w:p>
                    <w:p w14:paraId="57AA9A9F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46FAADB0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19E6104E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2A0C523C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35BB8FBB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7785BACB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605BF0FC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4238DB79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1A488853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6BA2AA0C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5A627CA7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0F54FAE6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4A29F011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45EBA3F4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7BFD9111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49B339AD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7BB88F77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7264BE77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1DEBCD59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7A319B62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5C22E673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41EFC0B0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25C003E5" w14:textId="77777777" w:rsidR="00856663" w:rsidRPr="00EA2A2E" w:rsidRDefault="00856663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rFonts w:ascii="Arial" w:eastAsia="Arial" w:hAnsi="Arial" w:cs="Arial"/>
                          <w:lang w:val="el-GR"/>
                        </w:rPr>
                      </w:pPr>
                    </w:p>
                    <w:p w14:paraId="52622781" w14:textId="77777777" w:rsidR="00856663" w:rsidRPr="00EA2A2E" w:rsidRDefault="001F2F18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lang w:val="el-GR"/>
                        </w:rPr>
                      </w:pPr>
                      <w:r w:rsidRPr="00EA2A2E">
                        <w:rPr>
                          <w:rFonts w:ascii="Arial" w:hAnsi="Arial"/>
                          <w:lang w:val="el-GR"/>
                        </w:rPr>
                        <w:t>ΔΕΞΙΟΤΗΤΕΣ ΠΛΗΡΟΦΟΡΙΚΗΣ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A2A2E">
        <w:rPr>
          <w:lang w:val="el-GR"/>
        </w:rPr>
        <w:t>/12)</w:t>
      </w:r>
    </w:p>
    <w:p w14:paraId="0705261B" w14:textId="77777777" w:rsidR="00856663" w:rsidRPr="00EA2A2E" w:rsidRDefault="001F2F18">
      <w:pPr>
        <w:pStyle w:val="Information3"/>
        <w:numPr>
          <w:ilvl w:val="0"/>
          <w:numId w:val="2"/>
        </w:numPr>
        <w:rPr>
          <w:lang w:val="el-GR"/>
        </w:rPr>
      </w:pPr>
      <w:r w:rsidRPr="00EA2A2E">
        <w:rPr>
          <w:lang w:val="el-GR"/>
        </w:rPr>
        <w:t>Αξιολόγηση και Αποδοτικότητα των Διοικητικών Διαδικασιών (23/06/08-27/06/08)</w:t>
      </w:r>
    </w:p>
    <w:p w14:paraId="6B937E72" w14:textId="77777777" w:rsidR="00856663" w:rsidRPr="00EA2A2E" w:rsidRDefault="001F2F18">
      <w:pPr>
        <w:pStyle w:val="Information3"/>
        <w:numPr>
          <w:ilvl w:val="0"/>
          <w:numId w:val="2"/>
        </w:numPr>
        <w:rPr>
          <w:lang w:val="el-GR"/>
        </w:rPr>
      </w:pPr>
      <w:r w:rsidRPr="00EA2A2E">
        <w:rPr>
          <w:lang w:val="el-GR"/>
        </w:rPr>
        <w:t>Εισαγωγικἠ εκπαἰδευση για δημοσἰους υπαλλἠλους απο το Ε.Κ.Δ.Δ. (21/11/2005-02/12/2005)</w:t>
      </w:r>
    </w:p>
    <w:p w14:paraId="1466D4CD" w14:textId="77777777" w:rsidR="00856663" w:rsidRPr="00EA2A2E" w:rsidRDefault="00856663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lang w:val="el-GR"/>
        </w:rPr>
      </w:pPr>
    </w:p>
    <w:p w14:paraId="47FE79D7" w14:textId="77777777" w:rsidR="00856663" w:rsidRDefault="001F2F1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</w:pPr>
      <w:r>
        <w:t>Πιστοποιητικά Εξειδἰκευσης:</w:t>
      </w:r>
    </w:p>
    <w:p w14:paraId="0894FDE2" w14:textId="77777777" w:rsidR="00856663" w:rsidRPr="00EA2A2E" w:rsidRDefault="001F2F18">
      <w:pPr>
        <w:pStyle w:val="Information3"/>
        <w:numPr>
          <w:ilvl w:val="0"/>
          <w:numId w:val="2"/>
        </w:numPr>
        <w:rPr>
          <w:lang w:val="el-GR"/>
        </w:rPr>
      </w:pPr>
      <w:r w:rsidRPr="00EA2A2E">
        <w:rPr>
          <w:lang w:val="el-GR"/>
        </w:rPr>
        <w:t>Κἀτοχος πιστοποιητικοὐ εξειδἰκευσης του Πανεπιστημἰου Μακεδονία σε “Μηχανογραφημἐνη τἠρηση βιβλἰων-Λογιστικὀ Σχἐδιο-Μισθοδοσἰα”, διἀρκειας 70 ωρὠν, Απρἰλιος 2003</w:t>
      </w:r>
    </w:p>
    <w:p w14:paraId="56DC733C" w14:textId="77777777" w:rsidR="00856663" w:rsidRPr="00EA2A2E" w:rsidRDefault="00856663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lang w:val="el-GR"/>
        </w:rPr>
      </w:pPr>
    </w:p>
    <w:p w14:paraId="623D9E1C" w14:textId="36D1D6DD" w:rsidR="00856663" w:rsidRPr="00EA2A2E" w:rsidRDefault="001F2F1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lang w:val="el-GR"/>
        </w:rPr>
      </w:pPr>
      <w:r w:rsidRPr="00EA2A2E">
        <w:rPr>
          <w:lang w:val="el-GR"/>
        </w:rPr>
        <w:t xml:space="preserve"> </w:t>
      </w:r>
    </w:p>
    <w:p w14:paraId="5EF64301" w14:textId="77777777" w:rsidR="00856663" w:rsidRDefault="001F2F1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</w:pPr>
      <w:r>
        <w:t>Κινηματογράφος, Διάβασμα, Χορὀς</w:t>
      </w:r>
    </w:p>
    <w:p w14:paraId="28756537" w14:textId="77777777" w:rsidR="00856663" w:rsidRDefault="00856663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</w:pPr>
    </w:p>
    <w:p w14:paraId="3AB8BF61" w14:textId="77777777" w:rsidR="00856663" w:rsidRDefault="00856663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</w:pPr>
    </w:p>
    <w:p w14:paraId="5C92C241" w14:textId="7C29E747" w:rsidR="00856663" w:rsidRDefault="001F2F18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10CEA3BF" wp14:editId="6E9A9596">
                <wp:simplePos x="0" y="0"/>
                <wp:positionH relativeFrom="margin">
                  <wp:posOffset>2234438</wp:posOffset>
                </wp:positionH>
                <wp:positionV relativeFrom="line">
                  <wp:posOffset>270256</wp:posOffset>
                </wp:positionV>
                <wp:extent cx="1224836" cy="35762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836" cy="3576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D43933" id="officeArt object" o:spid="_x0000_s1026" style="position:absolute;margin-left:175.95pt;margin-top:21.3pt;width:96.45pt;height:28.15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11 -38 21578 -38 21578 21562 -11 21562 -11 -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" filled="f" stroked="f" strokeweight="1pt">
                <v:stroke miterlimit="4"/>
                <w10:wrap type="through" anchorx="margin" anchory="line"/>
              </v:rect>
            </w:pict>
          </mc:Fallback>
        </mc:AlternateContent>
      </w:r>
    </w:p>
    <w:p w14:paraId="05332589" w14:textId="77777777" w:rsidR="00856663" w:rsidRDefault="00856663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</w:pPr>
    </w:p>
    <w:p w14:paraId="1633BE28" w14:textId="77777777" w:rsidR="00856663" w:rsidRDefault="00856663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</w:pPr>
    </w:p>
    <w:p w14:paraId="5A12BFA6" w14:textId="77777777" w:rsidR="00856663" w:rsidRDefault="00856663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</w:pPr>
    </w:p>
    <w:p w14:paraId="1C4F2936" w14:textId="77777777" w:rsidR="00856663" w:rsidRDefault="00856663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</w:pPr>
    </w:p>
    <w:p w14:paraId="23ECB14B" w14:textId="77777777" w:rsidR="00856663" w:rsidRDefault="00856663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</w:pPr>
    </w:p>
    <w:p w14:paraId="4A5A5852" w14:textId="77777777" w:rsidR="00856663" w:rsidRDefault="00856663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</w:pPr>
    </w:p>
    <w:p w14:paraId="06FB25F9" w14:textId="77777777" w:rsidR="00856663" w:rsidRDefault="00856663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</w:pPr>
    </w:p>
    <w:p w14:paraId="6BEC6F50" w14:textId="77777777" w:rsidR="00856663" w:rsidRDefault="00856663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</w:pPr>
    </w:p>
    <w:p w14:paraId="68773032" w14:textId="77777777" w:rsidR="00856663" w:rsidRDefault="00856663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</w:pPr>
    </w:p>
    <w:sectPr w:rsidR="00856663">
      <w:headerReference w:type="default" r:id="rId7"/>
      <w:footerReference w:type="default" r:id="rId8"/>
      <w:pgSz w:w="11900" w:h="16840"/>
      <w:pgMar w:top="3182" w:right="1800" w:bottom="1800" w:left="5011" w:header="200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5506B" w14:textId="77777777" w:rsidR="00AC1296" w:rsidRDefault="00AC1296">
      <w:r>
        <w:separator/>
      </w:r>
    </w:p>
  </w:endnote>
  <w:endnote w:type="continuationSeparator" w:id="0">
    <w:p w14:paraId="228892EB" w14:textId="77777777" w:rsidR="00AC1296" w:rsidRDefault="00AC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Next Medium">
    <w:altName w:val="Calibri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Avenir Next Demi Bold">
    <w:altName w:val="Calibri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61731" w14:textId="77777777" w:rsidR="00856663" w:rsidRDefault="008566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C7DCB" w14:textId="77777777" w:rsidR="00AC1296" w:rsidRDefault="00AC1296">
      <w:r>
        <w:separator/>
      </w:r>
    </w:p>
  </w:footnote>
  <w:footnote w:type="continuationSeparator" w:id="0">
    <w:p w14:paraId="213DC367" w14:textId="77777777" w:rsidR="00AC1296" w:rsidRDefault="00AC1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88AD0" w14:textId="77777777" w:rsidR="00856663" w:rsidRDefault="008566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22898"/>
    <w:multiLevelType w:val="hybridMultilevel"/>
    <w:tmpl w:val="F53212EA"/>
    <w:styleLink w:val="Image"/>
    <w:lvl w:ilvl="0" w:tplc="E20A2DD2">
      <w:start w:val="1"/>
      <w:numFmt w:val="bullet"/>
      <w:lvlText w:val="‣"/>
      <w:lvlJc w:val="left"/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ind w:left="22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2B329"/>
        <w:spacing w:val="0"/>
        <w:w w:val="100"/>
        <w:kern w:val="0"/>
        <w:position w:val="2"/>
        <w:highlight w:val="none"/>
        <w:vertAlign w:val="baseline"/>
      </w:rPr>
    </w:lvl>
    <w:lvl w:ilvl="1" w:tplc="1BAE47E8">
      <w:start w:val="1"/>
      <w:numFmt w:val="bullet"/>
      <w:lvlText w:val="‣"/>
      <w:lvlJc w:val="left"/>
      <w:pPr>
        <w:tabs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ind w:left="44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2B329"/>
        <w:spacing w:val="0"/>
        <w:w w:val="100"/>
        <w:kern w:val="0"/>
        <w:position w:val="2"/>
        <w:highlight w:val="none"/>
        <w:vertAlign w:val="baseline"/>
      </w:rPr>
    </w:lvl>
    <w:lvl w:ilvl="2" w:tplc="F5E2A5AC">
      <w:start w:val="1"/>
      <w:numFmt w:val="bullet"/>
      <w:lvlText w:val="‣"/>
      <w:lvlJc w:val="left"/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ind w:left="66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2B329"/>
        <w:spacing w:val="0"/>
        <w:w w:val="100"/>
        <w:kern w:val="0"/>
        <w:position w:val="2"/>
        <w:highlight w:val="none"/>
        <w:vertAlign w:val="baseline"/>
      </w:rPr>
    </w:lvl>
    <w:lvl w:ilvl="3" w:tplc="6AF0DA72">
      <w:start w:val="1"/>
      <w:numFmt w:val="bullet"/>
      <w:lvlText w:val="‣"/>
      <w:lvlJc w:val="left"/>
      <w:pPr>
        <w:tabs>
          <w:tab w:val="left" w:pos="4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ind w:left="88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2B329"/>
        <w:spacing w:val="0"/>
        <w:w w:val="100"/>
        <w:kern w:val="0"/>
        <w:position w:val="2"/>
        <w:highlight w:val="none"/>
        <w:vertAlign w:val="baseline"/>
      </w:rPr>
    </w:lvl>
    <w:lvl w:ilvl="4" w:tplc="CDD85CCA">
      <w:start w:val="1"/>
      <w:numFmt w:val="bullet"/>
      <w:lvlText w:val="‣"/>
      <w:lvlJc w:val="left"/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ind w:left="110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2B329"/>
        <w:spacing w:val="0"/>
        <w:w w:val="100"/>
        <w:kern w:val="0"/>
        <w:position w:val="2"/>
        <w:highlight w:val="none"/>
        <w:vertAlign w:val="baseline"/>
      </w:rPr>
    </w:lvl>
    <w:lvl w:ilvl="5" w:tplc="2C50668C">
      <w:start w:val="1"/>
      <w:numFmt w:val="bullet"/>
      <w:lvlText w:val="‣"/>
      <w:lvlJc w:val="left"/>
      <w:pPr>
        <w:tabs>
          <w:tab w:val="left" w:pos="400"/>
          <w:tab w:val="left" w:pos="8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ind w:left="132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2B329"/>
        <w:spacing w:val="0"/>
        <w:w w:val="100"/>
        <w:kern w:val="0"/>
        <w:position w:val="2"/>
        <w:highlight w:val="none"/>
        <w:vertAlign w:val="baseline"/>
      </w:rPr>
    </w:lvl>
    <w:lvl w:ilvl="6" w:tplc="9CCCBADE">
      <w:start w:val="1"/>
      <w:numFmt w:val="bullet"/>
      <w:lvlText w:val="‣"/>
      <w:lvlJc w:val="left"/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ind w:left="154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2B329"/>
        <w:spacing w:val="0"/>
        <w:w w:val="100"/>
        <w:kern w:val="0"/>
        <w:position w:val="2"/>
        <w:highlight w:val="none"/>
        <w:vertAlign w:val="baseline"/>
      </w:rPr>
    </w:lvl>
    <w:lvl w:ilvl="7" w:tplc="90967350">
      <w:start w:val="1"/>
      <w:numFmt w:val="bullet"/>
      <w:lvlText w:val="‣"/>
      <w:lvlJc w:val="left"/>
      <w:pPr>
        <w:tabs>
          <w:tab w:val="left" w:pos="400"/>
          <w:tab w:val="left" w:pos="800"/>
          <w:tab w:val="left" w:pos="12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ind w:left="176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2B329"/>
        <w:spacing w:val="0"/>
        <w:w w:val="100"/>
        <w:kern w:val="0"/>
        <w:position w:val="2"/>
        <w:highlight w:val="none"/>
        <w:vertAlign w:val="baseline"/>
      </w:rPr>
    </w:lvl>
    <w:lvl w:ilvl="8" w:tplc="5900AEB6">
      <w:start w:val="1"/>
      <w:numFmt w:val="bullet"/>
      <w:lvlText w:val="‣"/>
      <w:lvlJc w:val="left"/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ind w:left="198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2B329"/>
        <w:spacing w:val="0"/>
        <w:w w:val="100"/>
        <w:kern w:val="0"/>
        <w:position w:val="2"/>
        <w:highlight w:val="none"/>
        <w:vertAlign w:val="baseline"/>
      </w:rPr>
    </w:lvl>
  </w:abstractNum>
  <w:abstractNum w:abstractNumId="1" w15:restartNumberingAfterBreak="0">
    <w:nsid w:val="4C910CAE"/>
    <w:multiLevelType w:val="hybridMultilevel"/>
    <w:tmpl w:val="F53212EA"/>
    <w:numStyleLink w:val="Image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663"/>
    <w:rsid w:val="001E791C"/>
    <w:rsid w:val="001F2F18"/>
    <w:rsid w:val="00321821"/>
    <w:rsid w:val="00503946"/>
    <w:rsid w:val="007C30DD"/>
    <w:rsid w:val="00856663"/>
    <w:rsid w:val="008D6BB1"/>
    <w:rsid w:val="00AC1296"/>
    <w:rsid w:val="00B5469A"/>
    <w:rsid w:val="00CC5DB0"/>
    <w:rsid w:val="00D4338B"/>
    <w:rsid w:val="00EA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800"/>
  <w15:docId w15:val="{A05BD790-98D2-0247-99BF-20D3D1E5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paragraph" w:customStyle="1" w:styleId="Information">
    <w:name w:val="Information"/>
    <w:pPr>
      <w:tabs>
        <w:tab w:val="right" w:pos="2400"/>
        <w:tab w:val="left" w:pos="2800"/>
      </w:tabs>
      <w:spacing w:line="320" w:lineRule="exact"/>
      <w:jc w:val="right"/>
    </w:pPr>
    <w:rPr>
      <w:rFonts w:ascii="Avenir Next" w:hAnsi="Avenir Next" w:cs="Arial Unicode MS"/>
      <w:b/>
      <w:bCs/>
      <w:caps/>
      <w:color w:val="7A7979"/>
      <w:sz w:val="18"/>
      <w:szCs w:val="18"/>
    </w:rPr>
  </w:style>
  <w:style w:type="paragraph" w:customStyle="1" w:styleId="Information4">
    <w:name w:val="Information 4"/>
    <w:next w:val="Body"/>
    <w:pPr>
      <w:tabs>
        <w:tab w:val="left" w:pos="1000"/>
      </w:tabs>
      <w:spacing w:line="320" w:lineRule="exact"/>
      <w:outlineLvl w:val="0"/>
    </w:pPr>
    <w:rPr>
      <w:rFonts w:ascii="Avenir Next Medium" w:hAnsi="Avenir Next Medium" w:cs="Arial Unicode MS"/>
      <w:color w:val="5F5F5F"/>
      <w:sz w:val="28"/>
      <w:szCs w:val="28"/>
    </w:rPr>
  </w:style>
  <w:style w:type="paragraph" w:customStyle="1" w:styleId="Body">
    <w:name w:val="Body"/>
    <w:pPr>
      <w:spacing w:after="200"/>
    </w:pPr>
    <w:rPr>
      <w:rFonts w:ascii="Avenir Next" w:hAnsi="Avenir Next" w:cs="Arial Unicode MS"/>
      <w:color w:val="000000"/>
    </w:rPr>
  </w:style>
  <w:style w:type="paragraph" w:customStyle="1" w:styleId="Information3">
    <w:name w:val="Information 3"/>
    <w:pPr>
      <w:tabs>
        <w:tab w:val="right" w:pos="2400"/>
      </w:tabs>
      <w:spacing w:line="320" w:lineRule="exact"/>
      <w:outlineLvl w:val="0"/>
    </w:pPr>
    <w:rPr>
      <w:rFonts w:ascii="Arial" w:hAnsi="Arial" w:cs="Arial Unicode MS"/>
      <w:color w:val="222222"/>
    </w:rPr>
  </w:style>
  <w:style w:type="paragraph" w:customStyle="1" w:styleId="Information2">
    <w:name w:val="Information 2"/>
    <w:pPr>
      <w:tabs>
        <w:tab w:val="right" w:pos="2400"/>
      </w:tabs>
      <w:spacing w:line="320" w:lineRule="exact"/>
      <w:jc w:val="right"/>
      <w:outlineLvl w:val="0"/>
    </w:pPr>
    <w:rPr>
      <w:rFonts w:ascii="Avenir Next Medium" w:hAnsi="Avenir Next Medium" w:cs="Arial Unicode MS"/>
      <w:color w:val="5F5F5F"/>
      <w:sz w:val="24"/>
      <w:szCs w:val="24"/>
    </w:rPr>
  </w:style>
  <w:style w:type="paragraph" w:customStyle="1" w:styleId="Heading">
    <w:name w:val="Heading"/>
    <w:next w:val="Body"/>
    <w:pPr>
      <w:tabs>
        <w:tab w:val="left" w:pos="1000"/>
      </w:tabs>
      <w:spacing w:line="288" w:lineRule="auto"/>
      <w:outlineLvl w:val="0"/>
    </w:pPr>
    <w:rPr>
      <w:rFonts w:ascii="Avenir Next Medium" w:hAnsi="Avenir Next Medium" w:cs="Arial Unicode MS"/>
      <w:color w:val="5F5F5F"/>
      <w:sz w:val="28"/>
      <w:szCs w:val="28"/>
    </w:rPr>
  </w:style>
  <w:style w:type="paragraph" w:customStyle="1" w:styleId="FreeForm">
    <w:name w:val="Free Form"/>
    <w:rPr>
      <w:rFonts w:ascii="Helvetica Neue" w:eastAsia="Helvetica Neue" w:hAnsi="Helvetica Neue" w:cs="Helvetica Neue"/>
      <w:color w:val="8A877E"/>
      <w:sz w:val="16"/>
      <w:szCs w:val="16"/>
    </w:rPr>
  </w:style>
  <w:style w:type="numbering" w:customStyle="1" w:styleId="Image">
    <w:name w:val="Imag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3_Modern_Business-CV">
  <a:themeElements>
    <a:clrScheme name="03_Modern_Business-CV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Modern_Business-CV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03_Modern_Business-CV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Off val="478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1" u="none" strike="noStrike" cap="none" spc="0" normalizeH="0" baseline="0">
            <a:ln>
              <a:noFill/>
            </a:ln>
            <a:solidFill>
              <a:srgbClr val="222222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796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dell_grami5</cp:lastModifiedBy>
  <cp:revision>8</cp:revision>
  <dcterms:created xsi:type="dcterms:W3CDTF">2019-06-28T07:06:00Z</dcterms:created>
  <dcterms:modified xsi:type="dcterms:W3CDTF">2019-06-28T09:52:00Z</dcterms:modified>
</cp:coreProperties>
</file>